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5BD7" w14:textId="18A0D427" w:rsidR="00A10977" w:rsidRPr="00582E52" w:rsidRDefault="00A10977" w:rsidP="00A10977">
      <w:pPr>
        <w:ind w:left="1416" w:firstLine="708"/>
        <w:jc w:val="center"/>
        <w:rPr>
          <w:rFonts w:ascii="Arial" w:hAnsi="Arial" w:cs="Arial"/>
          <w:b/>
          <w:sz w:val="36"/>
          <w:szCs w:val="36"/>
        </w:rPr>
      </w:pPr>
      <w:r w:rsidRPr="00582E52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74EF03A6" wp14:editId="106BF8DC">
            <wp:simplePos x="0" y="0"/>
            <wp:positionH relativeFrom="column">
              <wp:posOffset>-427355</wp:posOffset>
            </wp:positionH>
            <wp:positionV relativeFrom="paragraph">
              <wp:posOffset>-165166</wp:posOffset>
            </wp:positionV>
            <wp:extent cx="1911600" cy="943200"/>
            <wp:effectExtent l="0" t="0" r="0" b="0"/>
            <wp:wrapNone/>
            <wp:docPr id="5" name="Image 5" descr="Société Francophone de Médecine Tropicale et Santé Internationa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ciété Francophone de Médecine Tropicale et Santé International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600" cy="9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2E52">
        <w:rPr>
          <w:rFonts w:ascii="Arial" w:hAnsi="Arial" w:cs="Arial"/>
          <w:b/>
          <w:sz w:val="36"/>
          <w:szCs w:val="36"/>
        </w:rPr>
        <w:t>Congrès</w:t>
      </w:r>
      <w:r w:rsidR="003B3B48" w:rsidRPr="00582E52">
        <w:rPr>
          <w:rFonts w:ascii="Arial" w:hAnsi="Arial" w:cs="Arial"/>
          <w:b/>
          <w:sz w:val="36"/>
          <w:szCs w:val="36"/>
        </w:rPr>
        <w:t xml:space="preserve"> </w:t>
      </w:r>
      <w:r w:rsidRPr="00582E52">
        <w:rPr>
          <w:rFonts w:ascii="Arial" w:hAnsi="Arial" w:cs="Arial"/>
          <w:b/>
          <w:sz w:val="36"/>
          <w:szCs w:val="36"/>
        </w:rPr>
        <w:t>Santé en Méditerranée</w:t>
      </w:r>
    </w:p>
    <w:p w14:paraId="1D8318B4" w14:textId="77777777" w:rsidR="00A10977" w:rsidRPr="00582E52" w:rsidRDefault="00A10977" w:rsidP="00A10977">
      <w:pPr>
        <w:ind w:left="1416" w:firstLine="708"/>
        <w:jc w:val="center"/>
        <w:rPr>
          <w:rFonts w:ascii="Arial" w:hAnsi="Arial" w:cs="Arial"/>
          <w:b/>
          <w:sz w:val="32"/>
          <w:szCs w:val="32"/>
        </w:rPr>
      </w:pPr>
      <w:r w:rsidRPr="00582E52">
        <w:rPr>
          <w:rFonts w:ascii="Arial" w:hAnsi="Arial" w:cs="Arial"/>
          <w:b/>
          <w:sz w:val="32"/>
          <w:szCs w:val="32"/>
        </w:rPr>
        <w:t>Saint-Raphaël (Var)</w:t>
      </w:r>
    </w:p>
    <w:p w14:paraId="495783D0" w14:textId="77777777" w:rsidR="00A10977" w:rsidRPr="00582E52" w:rsidRDefault="00822B9E" w:rsidP="00A10977">
      <w:pPr>
        <w:ind w:left="1416" w:firstLine="708"/>
        <w:jc w:val="center"/>
        <w:rPr>
          <w:rFonts w:ascii="Arial" w:hAnsi="Arial" w:cs="Arial"/>
          <w:b/>
          <w:sz w:val="32"/>
          <w:szCs w:val="32"/>
        </w:rPr>
      </w:pPr>
      <w:r w:rsidRPr="00582E52">
        <w:rPr>
          <w:rFonts w:ascii="Arial" w:hAnsi="Arial" w:cs="Arial"/>
          <w:b/>
          <w:sz w:val="32"/>
          <w:szCs w:val="32"/>
        </w:rPr>
        <w:t>18</w:t>
      </w:r>
      <w:r w:rsidR="00A10977" w:rsidRPr="00582E52">
        <w:rPr>
          <w:rFonts w:ascii="Arial" w:hAnsi="Arial" w:cs="Arial"/>
          <w:b/>
          <w:sz w:val="32"/>
          <w:szCs w:val="32"/>
        </w:rPr>
        <w:t>-2</w:t>
      </w:r>
      <w:r w:rsidRPr="00582E52">
        <w:rPr>
          <w:rFonts w:ascii="Arial" w:hAnsi="Arial" w:cs="Arial"/>
          <w:b/>
          <w:sz w:val="32"/>
          <w:szCs w:val="32"/>
        </w:rPr>
        <w:t>1</w:t>
      </w:r>
      <w:r w:rsidR="00A10977" w:rsidRPr="00582E52">
        <w:rPr>
          <w:rFonts w:ascii="Arial" w:hAnsi="Arial" w:cs="Arial"/>
          <w:b/>
          <w:sz w:val="32"/>
          <w:szCs w:val="32"/>
        </w:rPr>
        <w:t xml:space="preserve"> mai 202</w:t>
      </w:r>
      <w:r w:rsidRPr="00582E52">
        <w:rPr>
          <w:rFonts w:ascii="Arial" w:hAnsi="Arial" w:cs="Arial"/>
          <w:b/>
          <w:sz w:val="32"/>
          <w:szCs w:val="32"/>
        </w:rPr>
        <w:t>7</w:t>
      </w:r>
    </w:p>
    <w:p w14:paraId="3D6894E9" w14:textId="77777777" w:rsidR="008F59E4" w:rsidRPr="00582E52" w:rsidRDefault="008F59E4" w:rsidP="00A10977">
      <w:pPr>
        <w:ind w:left="1416" w:firstLine="708"/>
        <w:jc w:val="center"/>
        <w:rPr>
          <w:rFonts w:ascii="Arial" w:hAnsi="Arial" w:cs="Arial"/>
          <w:b/>
          <w:sz w:val="28"/>
          <w:szCs w:val="28"/>
        </w:rPr>
      </w:pPr>
    </w:p>
    <w:p w14:paraId="70257A05" w14:textId="77777777" w:rsidR="00B3058D" w:rsidRPr="00582E52" w:rsidRDefault="00A10977" w:rsidP="009F3181">
      <w:pPr>
        <w:rPr>
          <w:rFonts w:ascii="Arial" w:hAnsi="Arial" w:cs="Arial"/>
          <w:b/>
          <w:bCs/>
          <w:color w:val="FF0000"/>
          <w:sz w:val="32"/>
          <w:szCs w:val="32"/>
        </w:rPr>
      </w:pPr>
      <w:r w:rsidRPr="00582E52">
        <w:rPr>
          <w:rFonts w:ascii="Arial" w:hAnsi="Arial" w:cs="Arial"/>
          <w:b/>
          <w:bCs/>
          <w:color w:val="FF0000"/>
          <w:sz w:val="32"/>
          <w:szCs w:val="32"/>
        </w:rPr>
        <w:t xml:space="preserve">Date limite de soumission : </w:t>
      </w:r>
      <w:r w:rsidR="00ED7B99" w:rsidRPr="00582E52">
        <w:rPr>
          <w:rFonts w:ascii="Arial" w:hAnsi="Arial" w:cs="Arial"/>
          <w:b/>
          <w:bCs/>
          <w:color w:val="FF0000"/>
          <w:sz w:val="32"/>
          <w:szCs w:val="32"/>
        </w:rPr>
        <w:t>31/12/2026</w:t>
      </w:r>
    </w:p>
    <w:p w14:paraId="68C707AD" w14:textId="77777777" w:rsidR="00526C88" w:rsidRPr="00582E52" w:rsidRDefault="00526C88" w:rsidP="004A4B69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14:paraId="367E6D69" w14:textId="6B3BEE16" w:rsidR="004A4B69" w:rsidRPr="00582E52" w:rsidRDefault="00B85BAD" w:rsidP="00572617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582E52">
        <w:rPr>
          <w:rFonts w:ascii="Arial" w:hAnsi="Arial" w:cs="Arial"/>
          <w:sz w:val="22"/>
          <w:szCs w:val="22"/>
        </w:rPr>
        <w:t>Validation par l</w:t>
      </w:r>
      <w:r w:rsidR="00572617" w:rsidRPr="00582E52">
        <w:rPr>
          <w:rFonts w:ascii="Arial" w:hAnsi="Arial" w:cs="Arial"/>
          <w:sz w:val="22"/>
          <w:szCs w:val="22"/>
        </w:rPr>
        <w:t xml:space="preserve">e </w:t>
      </w:r>
      <w:r w:rsidR="00341885" w:rsidRPr="00582E52">
        <w:rPr>
          <w:rFonts w:ascii="Arial" w:hAnsi="Arial" w:cs="Arial"/>
          <w:sz w:val="22"/>
          <w:szCs w:val="22"/>
        </w:rPr>
        <w:t xml:space="preserve">Comité </w:t>
      </w:r>
      <w:r w:rsidR="00572617" w:rsidRPr="00582E52">
        <w:rPr>
          <w:rFonts w:ascii="Arial" w:hAnsi="Arial" w:cs="Arial"/>
          <w:sz w:val="22"/>
          <w:szCs w:val="22"/>
        </w:rPr>
        <w:t xml:space="preserve">scientifique. L’acceptation d’une communication ne dispense pas les auteurs du paiement des droits d’inscription pour le </w:t>
      </w:r>
      <w:r w:rsidR="00341885" w:rsidRPr="00582E52">
        <w:rPr>
          <w:rFonts w:ascii="Arial" w:hAnsi="Arial" w:cs="Arial"/>
          <w:sz w:val="22"/>
          <w:szCs w:val="22"/>
        </w:rPr>
        <w:t>Congrès.</w:t>
      </w:r>
    </w:p>
    <w:p w14:paraId="2B382EC3" w14:textId="77777777" w:rsidR="004A4B69" w:rsidRPr="00582E52" w:rsidRDefault="004A4B69" w:rsidP="007A6A68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2566AB9C" w14:textId="77777777" w:rsidR="00B3058D" w:rsidRPr="00582E52" w:rsidRDefault="00B3058D" w:rsidP="007A6A68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582E52">
        <w:rPr>
          <w:rFonts w:ascii="Arial" w:hAnsi="Arial" w:cs="Arial"/>
          <w:b/>
        </w:rPr>
        <w:t>FICHE D</w:t>
      </w:r>
      <w:r w:rsidR="00066EB0" w:rsidRPr="00582E52">
        <w:rPr>
          <w:rFonts w:ascii="Arial" w:hAnsi="Arial" w:cs="Arial"/>
          <w:b/>
        </w:rPr>
        <w:t xml:space="preserve">E </w:t>
      </w:r>
      <w:r w:rsidR="00077101" w:rsidRPr="00582E52">
        <w:rPr>
          <w:rFonts w:ascii="Arial" w:hAnsi="Arial" w:cs="Arial"/>
          <w:b/>
        </w:rPr>
        <w:t>SOUMISSION DE COMMUNICATIONS</w:t>
      </w:r>
      <w:r w:rsidR="00FA01C5" w:rsidRPr="00582E52">
        <w:rPr>
          <w:rFonts w:ascii="Arial" w:hAnsi="Arial" w:cs="Arial"/>
          <w:b/>
        </w:rPr>
        <w:t xml:space="preserve"> ORALES ET AFFICHÉES</w:t>
      </w:r>
    </w:p>
    <w:p w14:paraId="6ED23F0F" w14:textId="77777777" w:rsidR="00B85BAD" w:rsidRPr="00582E52" w:rsidRDefault="00B85BAD" w:rsidP="002C4CC0">
      <w:pPr>
        <w:rPr>
          <w:rFonts w:ascii="Arial" w:hAnsi="Arial" w:cs="Arial"/>
          <w:b/>
          <w:bCs/>
          <w:sz w:val="28"/>
        </w:rPr>
      </w:pPr>
    </w:p>
    <w:p w14:paraId="12CA15EB" w14:textId="7FF36A73" w:rsidR="00ED7B99" w:rsidRPr="00582E52" w:rsidRDefault="002C4CC0" w:rsidP="00ED7B99">
      <w:pPr>
        <w:rPr>
          <w:rFonts w:ascii="Arial" w:hAnsi="Arial" w:cs="Arial"/>
          <w:b/>
          <w:bCs/>
          <w:noProof/>
          <w:sz w:val="22"/>
          <w:szCs w:val="22"/>
        </w:rPr>
      </w:pPr>
      <w:r w:rsidRPr="00582E52">
        <w:rPr>
          <w:rFonts w:ascii="Arial" w:hAnsi="Arial" w:cs="Arial"/>
          <w:b/>
          <w:bCs/>
          <w:sz w:val="28"/>
        </w:rPr>
        <w:t>Soumission </w:t>
      </w:r>
      <w:r w:rsidR="00ED7B99" w:rsidRPr="00582E52">
        <w:rPr>
          <w:rFonts w:ascii="Arial" w:hAnsi="Arial" w:cs="Arial"/>
          <w:bCs/>
          <w:sz w:val="22"/>
          <w:szCs w:val="22"/>
        </w:rPr>
        <w:t>(cocher les cases correspondantes – thème et type de communication)</w:t>
      </w:r>
      <w:r w:rsidR="00A63AFB" w:rsidRPr="00582E52">
        <w:rPr>
          <w:rFonts w:ascii="Arial" w:hAnsi="Arial" w:cs="Arial"/>
          <w:bCs/>
          <w:sz w:val="22"/>
          <w:szCs w:val="22"/>
        </w:rPr>
        <w:t> </w:t>
      </w:r>
      <w:r w:rsidR="00A63AFB" w:rsidRPr="00582E52">
        <w:rPr>
          <w:rFonts w:ascii="Arial" w:hAnsi="Arial" w:cs="Arial"/>
          <w:b/>
          <w:bCs/>
          <w:sz w:val="22"/>
          <w:szCs w:val="22"/>
        </w:rPr>
        <w:t>:</w:t>
      </w:r>
    </w:p>
    <w:p w14:paraId="6DB78866" w14:textId="77777777" w:rsidR="002C4CC0" w:rsidRPr="00582E52" w:rsidRDefault="00746C22" w:rsidP="002C4CC0">
      <w:pPr>
        <w:rPr>
          <w:rFonts w:ascii="Arial" w:hAnsi="Arial" w:cs="Arial"/>
          <w:sz w:val="22"/>
          <w:szCs w:val="22"/>
        </w:rPr>
      </w:pPr>
      <w:r w:rsidRPr="00582E52">
        <w:rPr>
          <w:rFonts w:ascii="Arial" w:hAnsi="Arial" w:cs="Arial"/>
          <w:sz w:val="22"/>
          <w:szCs w:val="22"/>
        </w:rPr>
        <w:t>(</w:t>
      </w:r>
      <w:r w:rsidR="00EF4BD4" w:rsidRPr="00582E52">
        <w:rPr>
          <w:rFonts w:ascii="Arial" w:hAnsi="Arial" w:cs="Arial"/>
          <w:sz w:val="22"/>
          <w:szCs w:val="22"/>
        </w:rPr>
        <w:t>*</w:t>
      </w:r>
      <w:r w:rsidRPr="00582E52">
        <w:rPr>
          <w:rFonts w:ascii="Arial" w:hAnsi="Arial" w:cs="Arial"/>
          <w:sz w:val="22"/>
          <w:szCs w:val="22"/>
        </w:rPr>
        <w:t>cliquer 2 fois sur la case à cocher)</w:t>
      </w:r>
    </w:p>
    <w:p w14:paraId="34F89B74" w14:textId="73317030" w:rsidR="00EF4BD4" w:rsidRPr="00582E52" w:rsidRDefault="00EF4BD4" w:rsidP="00746C22">
      <w:pPr>
        <w:rPr>
          <w:rFonts w:ascii="Arial" w:hAnsi="Arial" w:cs="Arial"/>
          <w:b/>
          <w:color w:val="000000" w:themeColor="text1"/>
          <w:sz w:val="22"/>
          <w:szCs w:val="22"/>
          <w:lang w:val="pt-PT"/>
        </w:rPr>
      </w:pPr>
    </w:p>
    <w:p w14:paraId="40708848" w14:textId="3B933A36" w:rsidR="00EF4BD4" w:rsidRPr="00582E52" w:rsidRDefault="00EF4BD4" w:rsidP="00EF4BD4">
      <w:pPr>
        <w:spacing w:before="120" w:after="120"/>
        <w:rPr>
          <w:rFonts w:ascii="Arial" w:hAnsi="Arial" w:cs="Arial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  <w:lang w:val="pt-PT"/>
        </w:rPr>
        <w:t>Infections</w:t>
      </w:r>
      <w:r w:rsidR="000313AE" w:rsidRPr="00582E52">
        <w:rPr>
          <w:rFonts w:ascii="Arial" w:hAnsi="Arial" w:cs="Arial"/>
          <w:b/>
          <w:color w:val="000000" w:themeColor="text1"/>
          <w:sz w:val="26"/>
          <w:szCs w:val="26"/>
          <w:lang w:val="pt-PT"/>
        </w:rPr>
        <w:t xml:space="preserve"> </w:t>
      </w:r>
      <w:r w:rsidRPr="00582E52">
        <w:rPr>
          <w:rFonts w:ascii="Arial" w:hAnsi="Arial" w:cs="Arial"/>
          <w:b/>
          <w:color w:val="000000" w:themeColor="text1"/>
          <w:sz w:val="26"/>
          <w:szCs w:val="26"/>
          <w:lang w:val="pt-PT"/>
        </w:rPr>
        <w:t>bactériennes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="00746C22"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bookmarkEnd w:id="0"/>
      <w:r w:rsidR="00746C22" w:rsidRPr="00582E52">
        <w:rPr>
          <w:rFonts w:ascii="Arial" w:hAnsi="Arial" w:cs="Arial"/>
          <w:sz w:val="26"/>
          <w:szCs w:val="26"/>
        </w:rPr>
        <w:t>*</w:t>
      </w:r>
      <w:r w:rsidR="00746C22" w:rsidRPr="00582E52">
        <w:rPr>
          <w:rFonts w:ascii="Arial" w:hAnsi="Arial" w:cs="Arial"/>
          <w:sz w:val="26"/>
          <w:szCs w:val="26"/>
        </w:rPr>
        <w:tab/>
      </w:r>
      <w:r w:rsidR="00746C22" w:rsidRPr="00582E52">
        <w:rPr>
          <w:rFonts w:ascii="Arial" w:hAnsi="Arial" w:cs="Arial"/>
          <w:sz w:val="26"/>
          <w:szCs w:val="26"/>
        </w:rPr>
        <w:tab/>
      </w:r>
    </w:p>
    <w:p w14:paraId="38291583" w14:textId="77777777" w:rsidR="00EF4BD4" w:rsidRPr="00582E52" w:rsidRDefault="00EF4BD4" w:rsidP="00EF4BD4">
      <w:pPr>
        <w:spacing w:before="120" w:after="120"/>
        <w:rPr>
          <w:rFonts w:ascii="Arial" w:hAnsi="Arial" w:cs="Arial"/>
          <w:b/>
          <w:color w:val="000000" w:themeColor="text1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>Infections parasitaires et fongiques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Pr="00582E52">
        <w:rPr>
          <w:rFonts w:ascii="Arial" w:hAnsi="Arial" w:cs="Arial"/>
          <w:sz w:val="26"/>
          <w:szCs w:val="26"/>
        </w:rPr>
        <w:t>*</w:t>
      </w:r>
    </w:p>
    <w:p w14:paraId="1B2B16E3" w14:textId="77777777" w:rsidR="00EF4BD4" w:rsidRPr="00582E52" w:rsidRDefault="00EF4BD4" w:rsidP="00EF4BD4">
      <w:pPr>
        <w:spacing w:before="120" w:after="120"/>
        <w:rPr>
          <w:rFonts w:ascii="Arial" w:hAnsi="Arial" w:cs="Arial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>Arboviroses et lutte antivectorielle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46C22"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="00746C22" w:rsidRPr="00582E52">
        <w:rPr>
          <w:rFonts w:ascii="Arial" w:hAnsi="Arial" w:cs="Arial"/>
          <w:sz w:val="26"/>
          <w:szCs w:val="26"/>
        </w:rPr>
        <w:t>*</w:t>
      </w:r>
      <w:r w:rsidRPr="00582E52">
        <w:rPr>
          <w:rFonts w:ascii="Arial" w:hAnsi="Arial" w:cs="Arial"/>
          <w:sz w:val="26"/>
          <w:szCs w:val="26"/>
        </w:rPr>
        <w:tab/>
      </w:r>
    </w:p>
    <w:p w14:paraId="5F19C334" w14:textId="77777777" w:rsidR="00EF4BD4" w:rsidRPr="00582E52" w:rsidRDefault="00EF4BD4" w:rsidP="00EF4BD4">
      <w:pPr>
        <w:spacing w:before="120" w:after="120"/>
        <w:rPr>
          <w:rFonts w:ascii="Arial" w:hAnsi="Arial" w:cs="Arial"/>
          <w:b/>
          <w:color w:val="000000" w:themeColor="text1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>Infection VIH et IST émergentes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Pr="00582E52">
        <w:rPr>
          <w:rFonts w:ascii="Arial" w:hAnsi="Arial" w:cs="Arial"/>
          <w:sz w:val="26"/>
          <w:szCs w:val="26"/>
        </w:rPr>
        <w:t>*</w:t>
      </w:r>
    </w:p>
    <w:p w14:paraId="7A627954" w14:textId="77777777" w:rsidR="00746C22" w:rsidRPr="00582E52" w:rsidRDefault="00EF4BD4" w:rsidP="00EF4BD4">
      <w:pPr>
        <w:spacing w:before="120" w:after="120"/>
        <w:rPr>
          <w:rFonts w:ascii="Arial" w:hAnsi="Arial" w:cs="Arial"/>
          <w:b/>
          <w:color w:val="000000" w:themeColor="text1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>Migrations et migrants, sociologie et prise en charge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46C22"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="00746C22" w:rsidRPr="00582E52">
        <w:rPr>
          <w:rFonts w:ascii="Arial" w:hAnsi="Arial" w:cs="Arial"/>
          <w:sz w:val="26"/>
          <w:szCs w:val="26"/>
        </w:rPr>
        <w:t>*</w:t>
      </w:r>
    </w:p>
    <w:p w14:paraId="2ED58ABF" w14:textId="77777777" w:rsidR="00EF4BD4" w:rsidRPr="00582E52" w:rsidRDefault="00EF4BD4" w:rsidP="00EF4BD4">
      <w:pPr>
        <w:spacing w:before="120" w:after="120"/>
        <w:rPr>
          <w:rFonts w:ascii="Arial" w:hAnsi="Arial" w:cs="Arial"/>
          <w:b/>
          <w:color w:val="000000" w:themeColor="text1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>Maladies non transmissibles et accidentologie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Pr="00582E52">
        <w:rPr>
          <w:rFonts w:ascii="Arial" w:hAnsi="Arial" w:cs="Arial"/>
          <w:sz w:val="26"/>
          <w:szCs w:val="26"/>
        </w:rPr>
        <w:t>*</w:t>
      </w: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ab/>
      </w:r>
    </w:p>
    <w:p w14:paraId="51388532" w14:textId="77777777" w:rsidR="00EF4BD4" w:rsidRPr="00582E52" w:rsidRDefault="00EF4BD4" w:rsidP="00EF4BD4">
      <w:pPr>
        <w:spacing w:before="120" w:after="120"/>
        <w:rPr>
          <w:rFonts w:ascii="Arial" w:hAnsi="Arial" w:cs="Arial"/>
          <w:b/>
          <w:color w:val="000000" w:themeColor="text1"/>
          <w:sz w:val="26"/>
          <w:szCs w:val="26"/>
        </w:rPr>
      </w:pPr>
      <w:r w:rsidRPr="00582E52">
        <w:rPr>
          <w:rFonts w:ascii="Arial" w:hAnsi="Arial" w:cs="Arial"/>
          <w:b/>
          <w:color w:val="000000" w:themeColor="text1"/>
          <w:sz w:val="26"/>
          <w:szCs w:val="26"/>
        </w:rPr>
        <w:t xml:space="preserve">Environnement méditerranéen </w:t>
      </w:r>
      <w:r w:rsidR="00D27811"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="00D27811" w:rsidRPr="00582E52">
        <w:rPr>
          <w:rFonts w:ascii="Arial" w:hAnsi="Arial" w:cs="Arial"/>
          <w:sz w:val="26"/>
          <w:szCs w:val="26"/>
        </w:rPr>
      </w:r>
      <w:r w:rsidR="00D27811" w:rsidRPr="00582E52">
        <w:rPr>
          <w:rFonts w:ascii="Arial" w:hAnsi="Arial" w:cs="Arial"/>
          <w:sz w:val="26"/>
          <w:szCs w:val="26"/>
        </w:rPr>
        <w:fldChar w:fldCharType="separate"/>
      </w:r>
      <w:r w:rsidR="00D27811" w:rsidRPr="00582E52">
        <w:rPr>
          <w:rFonts w:ascii="Arial" w:hAnsi="Arial" w:cs="Arial"/>
          <w:sz w:val="26"/>
          <w:szCs w:val="26"/>
        </w:rPr>
        <w:fldChar w:fldCharType="end"/>
      </w:r>
      <w:r w:rsidRPr="00582E52">
        <w:rPr>
          <w:rFonts w:ascii="Arial" w:hAnsi="Arial" w:cs="Arial"/>
          <w:sz w:val="26"/>
          <w:szCs w:val="26"/>
        </w:rPr>
        <w:t>*</w:t>
      </w:r>
    </w:p>
    <w:p w14:paraId="005AB7C5" w14:textId="77777777" w:rsidR="00746C22" w:rsidRPr="00582E52" w:rsidRDefault="007A7AF6" w:rsidP="002C4CC0">
      <w:pPr>
        <w:rPr>
          <w:rFonts w:ascii="Arial" w:hAnsi="Arial" w:cs="Arial"/>
          <w:b/>
          <w:bCs/>
          <w:noProof/>
          <w:color w:val="FF0000"/>
          <w:sz w:val="28"/>
        </w:rPr>
      </w:pPr>
      <w:r w:rsidRPr="00582E52">
        <w:rPr>
          <w:rFonts w:ascii="Arial" w:hAnsi="Arial" w:cs="Arial"/>
          <w:b/>
          <w:bCs/>
          <w:noProof/>
          <w:color w:val="000000" w:themeColor="text1"/>
          <w:sz w:val="28"/>
        </w:rPr>
        <w:t>Autres</w:t>
      </w:r>
      <w:r w:rsidRPr="00582E52">
        <w:rPr>
          <w:rFonts w:ascii="Arial" w:hAnsi="Arial" w:cs="Arial"/>
          <w:b/>
          <w:bCs/>
          <w:noProof/>
          <w:color w:val="0000CC"/>
          <w:sz w:val="28"/>
        </w:rPr>
        <w:t xml:space="preserve"> </w:t>
      </w:r>
      <w:r w:rsidRPr="00582E52">
        <w:rPr>
          <w:rFonts w:ascii="Arial" w:hAnsi="Arial" w:cs="Arial"/>
          <w:sz w:val="26"/>
          <w:szCs w:val="2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E52">
        <w:rPr>
          <w:rFonts w:ascii="Arial" w:hAnsi="Arial" w:cs="Arial"/>
          <w:sz w:val="26"/>
          <w:szCs w:val="26"/>
        </w:rPr>
        <w:instrText xml:space="preserve"> FORMCHECKBOX </w:instrText>
      </w:r>
      <w:r w:rsidRPr="00582E52">
        <w:rPr>
          <w:rFonts w:ascii="Arial" w:hAnsi="Arial" w:cs="Arial"/>
          <w:sz w:val="26"/>
          <w:szCs w:val="26"/>
        </w:rPr>
      </w:r>
      <w:r w:rsidRPr="00582E52">
        <w:rPr>
          <w:rFonts w:ascii="Arial" w:hAnsi="Arial" w:cs="Arial"/>
          <w:sz w:val="26"/>
          <w:szCs w:val="26"/>
        </w:rPr>
        <w:fldChar w:fldCharType="separate"/>
      </w:r>
      <w:r w:rsidRPr="00582E52">
        <w:rPr>
          <w:rFonts w:ascii="Arial" w:hAnsi="Arial" w:cs="Arial"/>
          <w:sz w:val="26"/>
          <w:szCs w:val="26"/>
        </w:rPr>
        <w:fldChar w:fldCharType="end"/>
      </w:r>
    </w:p>
    <w:p w14:paraId="3348A38F" w14:textId="77777777" w:rsidR="007A7AF6" w:rsidRPr="00582E52" w:rsidRDefault="007A7AF6" w:rsidP="002C4CC0">
      <w:pPr>
        <w:rPr>
          <w:rFonts w:ascii="Arial" w:hAnsi="Arial" w:cs="Arial"/>
          <w:b/>
          <w:bCs/>
          <w:sz w:val="28"/>
        </w:rPr>
      </w:pPr>
    </w:p>
    <w:p w14:paraId="04B77820" w14:textId="77777777" w:rsidR="002C4CC0" w:rsidRPr="00582E52" w:rsidRDefault="002C4CC0" w:rsidP="002C4CC0">
      <w:pPr>
        <w:rPr>
          <w:rFonts w:ascii="Arial" w:hAnsi="Arial" w:cs="Arial"/>
          <w:b/>
          <w:bCs/>
          <w:sz w:val="28"/>
        </w:rPr>
      </w:pPr>
      <w:r w:rsidRPr="00582E52">
        <w:rPr>
          <w:rFonts w:ascii="Arial" w:hAnsi="Arial" w:cs="Arial"/>
          <w:b/>
          <w:bCs/>
          <w:sz w:val="28"/>
        </w:rPr>
        <w:t>Communication orale</w:t>
      </w:r>
      <w:r w:rsidR="00D27811" w:rsidRPr="00582E52">
        <w:rPr>
          <w:rFonts w:ascii="Arial" w:hAnsi="Arial" w:cs="Arial"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F4BD4" w:rsidRPr="00582E52">
        <w:rPr>
          <w:rFonts w:ascii="Arial" w:hAnsi="Arial" w:cs="Arial"/>
          <w:sz w:val="22"/>
        </w:rPr>
        <w:instrText xml:space="preserve"> FORMCHECKBOX </w:instrText>
      </w:r>
      <w:r w:rsidR="00D27811" w:rsidRPr="00582E52">
        <w:rPr>
          <w:rFonts w:ascii="Arial" w:hAnsi="Arial" w:cs="Arial"/>
          <w:sz w:val="22"/>
        </w:rPr>
      </w:r>
      <w:r w:rsidR="00D27811" w:rsidRPr="00582E52">
        <w:rPr>
          <w:rFonts w:ascii="Arial" w:hAnsi="Arial" w:cs="Arial"/>
          <w:sz w:val="22"/>
        </w:rPr>
        <w:fldChar w:fldCharType="separate"/>
      </w:r>
      <w:r w:rsidR="00D27811" w:rsidRPr="00582E52">
        <w:rPr>
          <w:rFonts w:ascii="Arial" w:hAnsi="Arial" w:cs="Arial"/>
          <w:sz w:val="22"/>
        </w:rPr>
        <w:fldChar w:fldCharType="end"/>
      </w:r>
      <w:r w:rsidR="00EF4BD4" w:rsidRPr="00582E52">
        <w:rPr>
          <w:rFonts w:ascii="Arial" w:hAnsi="Arial" w:cs="Arial"/>
          <w:sz w:val="22"/>
        </w:rPr>
        <w:t>*</w:t>
      </w:r>
      <w:r w:rsidRPr="00582E52">
        <w:rPr>
          <w:rFonts w:ascii="Arial" w:hAnsi="Arial" w:cs="Arial"/>
          <w:b/>
          <w:bCs/>
          <w:sz w:val="28"/>
        </w:rPr>
        <w:t xml:space="preserve">                           Communication affichée</w:t>
      </w:r>
      <w:r w:rsidR="00D27811" w:rsidRPr="00582E52">
        <w:rPr>
          <w:rFonts w:ascii="Arial" w:hAnsi="Arial" w:cs="Arial"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F4BD4" w:rsidRPr="00582E52">
        <w:rPr>
          <w:rFonts w:ascii="Arial" w:hAnsi="Arial" w:cs="Arial"/>
          <w:sz w:val="22"/>
        </w:rPr>
        <w:instrText xml:space="preserve"> FORMCHECKBOX </w:instrText>
      </w:r>
      <w:r w:rsidR="00D27811" w:rsidRPr="00582E52">
        <w:rPr>
          <w:rFonts w:ascii="Arial" w:hAnsi="Arial" w:cs="Arial"/>
          <w:sz w:val="22"/>
        </w:rPr>
      </w:r>
      <w:r w:rsidR="00D27811" w:rsidRPr="00582E52">
        <w:rPr>
          <w:rFonts w:ascii="Arial" w:hAnsi="Arial" w:cs="Arial"/>
          <w:sz w:val="22"/>
        </w:rPr>
        <w:fldChar w:fldCharType="separate"/>
      </w:r>
      <w:r w:rsidR="00D27811" w:rsidRPr="00582E52">
        <w:rPr>
          <w:rFonts w:ascii="Arial" w:hAnsi="Arial" w:cs="Arial"/>
          <w:sz w:val="22"/>
        </w:rPr>
        <w:fldChar w:fldCharType="end"/>
      </w:r>
      <w:r w:rsidR="00EF4BD4" w:rsidRPr="00582E52">
        <w:rPr>
          <w:rFonts w:ascii="Arial" w:hAnsi="Arial" w:cs="Arial"/>
          <w:sz w:val="22"/>
        </w:rPr>
        <w:t>*</w:t>
      </w:r>
    </w:p>
    <w:p w14:paraId="0D8816F4" w14:textId="77777777" w:rsidR="002C4CC0" w:rsidRPr="00582E52" w:rsidRDefault="005574BE" w:rsidP="002C4CC0">
      <w:pPr>
        <w:pBdr>
          <w:bottom w:val="single" w:sz="12" w:space="1" w:color="auto"/>
        </w:pBdr>
        <w:rPr>
          <w:rFonts w:ascii="Arial" w:hAnsi="Arial" w:cs="Arial"/>
          <w:bCs/>
          <w:color w:val="EE0000"/>
          <w:sz w:val="22"/>
          <w:szCs w:val="22"/>
        </w:rPr>
      </w:pPr>
      <w:r w:rsidRPr="00582E52">
        <w:rPr>
          <w:rFonts w:ascii="Arial" w:hAnsi="Arial" w:cs="Arial"/>
          <w:bCs/>
          <w:color w:val="EE0000"/>
          <w:sz w:val="22"/>
          <w:szCs w:val="22"/>
        </w:rPr>
        <w:t xml:space="preserve">(Choix obligatoire du type de communication orale ou </w:t>
      </w:r>
      <w:r w:rsidR="003B5707" w:rsidRPr="00582E52">
        <w:rPr>
          <w:rFonts w:ascii="Arial" w:hAnsi="Arial" w:cs="Arial"/>
          <w:bCs/>
          <w:color w:val="EE0000"/>
          <w:sz w:val="22"/>
          <w:szCs w:val="22"/>
        </w:rPr>
        <w:t>affichée</w:t>
      </w:r>
      <w:r w:rsidRPr="00582E52">
        <w:rPr>
          <w:rFonts w:ascii="Arial" w:hAnsi="Arial" w:cs="Arial"/>
          <w:bCs/>
          <w:color w:val="EE0000"/>
          <w:sz w:val="22"/>
          <w:szCs w:val="22"/>
        </w:rPr>
        <w:t>)</w:t>
      </w:r>
    </w:p>
    <w:p w14:paraId="38E55260" w14:textId="77777777" w:rsidR="00B3058D" w:rsidRPr="00582E52" w:rsidRDefault="00B3058D">
      <w:pPr>
        <w:rPr>
          <w:rFonts w:ascii="Arial" w:hAnsi="Arial" w:cs="Arial"/>
        </w:rPr>
      </w:pPr>
    </w:p>
    <w:p w14:paraId="50960E82" w14:textId="77777777" w:rsidR="00FA37B3" w:rsidRPr="00582E52" w:rsidRDefault="00FA37B3">
      <w:pPr>
        <w:rPr>
          <w:rFonts w:ascii="Arial" w:hAnsi="Arial" w:cs="Arial"/>
        </w:rPr>
      </w:pPr>
    </w:p>
    <w:p w14:paraId="27B75EB4" w14:textId="77777777" w:rsidR="002C4CC0" w:rsidRPr="00582E52" w:rsidRDefault="00FA37B3" w:rsidP="00FA37B3">
      <w:pPr>
        <w:rPr>
          <w:rFonts w:ascii="Arial" w:hAnsi="Arial" w:cs="Arial"/>
          <w:b/>
          <w:bCs/>
          <w:sz w:val="22"/>
          <w:szCs w:val="22"/>
        </w:rPr>
      </w:pPr>
      <w:r w:rsidRPr="00582E52">
        <w:rPr>
          <w:rFonts w:ascii="Arial" w:hAnsi="Arial" w:cs="Arial"/>
          <w:b/>
          <w:bCs/>
          <w:sz w:val="22"/>
          <w:szCs w:val="22"/>
        </w:rPr>
        <w:t>Merci de ne pas écrire en lettres capitales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9"/>
      </w:tblGrid>
      <w:tr w:rsidR="00341885" w:rsidRPr="00582E52" w14:paraId="533AE97A" w14:textId="77777777" w:rsidTr="006068A5">
        <w:trPr>
          <w:trHeight w:val="618"/>
        </w:trPr>
        <w:tc>
          <w:tcPr>
            <w:tcW w:w="9349" w:type="dxa"/>
          </w:tcPr>
          <w:p w14:paraId="68F818B3" w14:textId="0E6FCB03" w:rsidR="00341885" w:rsidRPr="00582E52" w:rsidRDefault="00341885" w:rsidP="00341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E52">
              <w:rPr>
                <w:rFonts w:ascii="Arial" w:hAnsi="Arial" w:cs="Arial"/>
                <w:sz w:val="22"/>
                <w:szCs w:val="22"/>
              </w:rPr>
              <w:t>Auteurs/autrices : Nom</w:t>
            </w:r>
            <w:r w:rsidR="00582E52" w:rsidRPr="00582E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2E52">
              <w:rPr>
                <w:rFonts w:ascii="Arial" w:hAnsi="Arial" w:cs="Arial"/>
                <w:sz w:val="22"/>
                <w:szCs w:val="22"/>
              </w:rPr>
              <w:t>(</w:t>
            </w:r>
            <w:r w:rsidR="00582E52" w:rsidRPr="00582E52">
              <w:rPr>
                <w:rFonts w:ascii="Arial" w:hAnsi="Arial" w:cs="Arial"/>
                <w:sz w:val="22"/>
                <w:szCs w:val="22"/>
              </w:rPr>
              <w:t>p</w:t>
            </w:r>
            <w:r w:rsidRPr="00582E52">
              <w:rPr>
                <w:rFonts w:ascii="Arial" w:hAnsi="Arial" w:cs="Arial"/>
                <w:sz w:val="22"/>
                <w:szCs w:val="22"/>
              </w:rPr>
              <w:t>remière lettre en majuscule) et Prénom(s) (</w:t>
            </w:r>
            <w:r w:rsidR="00582E52" w:rsidRPr="00582E52">
              <w:rPr>
                <w:rFonts w:ascii="Arial" w:hAnsi="Arial" w:cs="Arial"/>
                <w:sz w:val="22"/>
                <w:szCs w:val="22"/>
              </w:rPr>
              <w:t>p</w:t>
            </w:r>
            <w:r w:rsidRPr="00582E52">
              <w:rPr>
                <w:rFonts w:ascii="Arial" w:hAnsi="Arial" w:cs="Arial"/>
                <w:sz w:val="22"/>
                <w:szCs w:val="22"/>
              </w:rPr>
              <w:t xml:space="preserve">remière lettre en majuscule) </w:t>
            </w:r>
          </w:p>
          <w:p w14:paraId="3C853D85" w14:textId="77777777" w:rsidR="00341885" w:rsidRPr="00582E52" w:rsidRDefault="00341885" w:rsidP="003418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2FEA44" w14:textId="77777777" w:rsidR="00341885" w:rsidRPr="00582E52" w:rsidRDefault="00341885" w:rsidP="00341885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885" w:rsidRPr="00582E52" w14:paraId="6B2F736B" w14:textId="77777777" w:rsidTr="006068A5">
        <w:trPr>
          <w:trHeight w:val="940"/>
        </w:trPr>
        <w:tc>
          <w:tcPr>
            <w:tcW w:w="9349" w:type="dxa"/>
          </w:tcPr>
          <w:p w14:paraId="3A796FE2" w14:textId="77777777" w:rsidR="00341885" w:rsidRPr="00582E52" w:rsidRDefault="00341885" w:rsidP="003418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82E52">
              <w:rPr>
                <w:rFonts w:ascii="Arial" w:hAnsi="Arial" w:cs="Arial"/>
                <w:color w:val="000000" w:themeColor="text1"/>
                <w:sz w:val="22"/>
                <w:szCs w:val="22"/>
              </w:rPr>
              <w:t>Adresse de correspondance de l’orateur/oratrice (unité, institution, ville, pays) :</w:t>
            </w:r>
          </w:p>
          <w:p w14:paraId="4B2E7644" w14:textId="77777777" w:rsidR="00341885" w:rsidRPr="00582E52" w:rsidRDefault="00341885" w:rsidP="003418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D9A8266" w14:textId="77777777" w:rsidR="00341885" w:rsidRPr="00582E52" w:rsidRDefault="00341885" w:rsidP="003418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16F702E" w14:textId="3C4A2010" w:rsidR="00341885" w:rsidRPr="00582E52" w:rsidRDefault="00341885" w:rsidP="003418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41885" w:rsidRPr="00582E52" w14:paraId="3EC4558D" w14:textId="77777777" w:rsidTr="00082B4E">
        <w:trPr>
          <w:trHeight w:val="851"/>
        </w:trPr>
        <w:tc>
          <w:tcPr>
            <w:tcW w:w="9349" w:type="dxa"/>
          </w:tcPr>
          <w:p w14:paraId="166BC07E" w14:textId="528FD81A" w:rsidR="00341885" w:rsidRPr="00582E52" w:rsidRDefault="00341885" w:rsidP="0034188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82E52">
              <w:rPr>
                <w:rFonts w:ascii="Arial" w:hAnsi="Arial" w:cs="Arial"/>
                <w:color w:val="000000" w:themeColor="text1"/>
                <w:sz w:val="22"/>
                <w:szCs w:val="22"/>
              </w:rPr>
              <w:t>Adresse électronique de l’orateur/oratrice :</w:t>
            </w:r>
          </w:p>
        </w:tc>
      </w:tr>
      <w:tr w:rsidR="00341885" w:rsidRPr="00582E52" w14:paraId="3F6E056D" w14:textId="77777777" w:rsidTr="00053E05">
        <w:trPr>
          <w:trHeight w:val="780"/>
        </w:trPr>
        <w:tc>
          <w:tcPr>
            <w:tcW w:w="9349" w:type="dxa"/>
          </w:tcPr>
          <w:p w14:paraId="03FF794E" w14:textId="5718E946" w:rsidR="00341885" w:rsidRPr="00582E52" w:rsidRDefault="00341885" w:rsidP="00341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E52">
              <w:rPr>
                <w:rFonts w:ascii="Arial" w:hAnsi="Arial" w:cs="Arial"/>
                <w:sz w:val="22"/>
                <w:szCs w:val="22"/>
              </w:rPr>
              <w:t>Titre de la communication</w:t>
            </w:r>
            <w:r w:rsidR="00582E52" w:rsidRPr="00582E52">
              <w:rPr>
                <w:rFonts w:ascii="Arial" w:hAnsi="Arial" w:cs="Arial"/>
                <w:sz w:val="22"/>
                <w:szCs w:val="22"/>
              </w:rPr>
              <w:t> :</w:t>
            </w:r>
            <w:r w:rsidRPr="00582E52">
              <w:rPr>
                <w:rFonts w:ascii="Arial" w:hAnsi="Arial" w:cs="Arial"/>
                <w:sz w:val="22"/>
                <w:szCs w:val="22"/>
              </w:rPr>
              <w:t xml:space="preserve"> (nombre de mots maximum : 25 mots dont sujet et lieu de l’étude)</w:t>
            </w:r>
          </w:p>
          <w:p w14:paraId="7ADD6938" w14:textId="77777777" w:rsidR="00341885" w:rsidRPr="00582E52" w:rsidRDefault="00341885" w:rsidP="00341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8E26A9" w14:textId="77777777" w:rsidR="00341885" w:rsidRPr="00582E52" w:rsidRDefault="00341885" w:rsidP="00341885">
            <w:pPr>
              <w:tabs>
                <w:tab w:val="left" w:pos="8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885" w:rsidRPr="00582E52" w14:paraId="22989F6D" w14:textId="77777777" w:rsidTr="00053E05">
        <w:trPr>
          <w:trHeight w:val="344"/>
        </w:trPr>
        <w:tc>
          <w:tcPr>
            <w:tcW w:w="9349" w:type="dxa"/>
          </w:tcPr>
          <w:p w14:paraId="1B1A78EA" w14:textId="77777777" w:rsidR="00341885" w:rsidRPr="00582E52" w:rsidRDefault="00341885" w:rsidP="00341885">
            <w:pPr>
              <w:widowControl w:val="0"/>
              <w:autoSpaceDE w:val="0"/>
              <w:autoSpaceDN w:val="0"/>
              <w:adjustRightInd w:val="0"/>
              <w:spacing w:before="35"/>
              <w:ind w:righ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E52">
              <w:rPr>
                <w:rFonts w:ascii="Arial" w:hAnsi="Arial" w:cs="Arial"/>
                <w:sz w:val="22"/>
                <w:szCs w:val="22"/>
              </w:rPr>
              <w:t xml:space="preserve">Mots clefs (5 maximum) : </w:t>
            </w:r>
          </w:p>
          <w:p w14:paraId="08D65C1E" w14:textId="77777777" w:rsidR="00341885" w:rsidRPr="00582E52" w:rsidRDefault="00341885" w:rsidP="00341885">
            <w:pPr>
              <w:widowControl w:val="0"/>
              <w:autoSpaceDE w:val="0"/>
              <w:autoSpaceDN w:val="0"/>
              <w:adjustRightInd w:val="0"/>
              <w:spacing w:before="35"/>
              <w:ind w:right="25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EB0" w:rsidRPr="00582E52" w14:paraId="557E30F5" w14:textId="77777777" w:rsidTr="00F40F87">
        <w:trPr>
          <w:trHeight w:val="2575"/>
        </w:trPr>
        <w:tc>
          <w:tcPr>
            <w:tcW w:w="9349" w:type="dxa"/>
          </w:tcPr>
          <w:p w14:paraId="5428D8BC" w14:textId="2700F652" w:rsidR="00724B42" w:rsidRPr="00582E52" w:rsidRDefault="00724B42" w:rsidP="00724B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E52">
              <w:rPr>
                <w:rFonts w:ascii="Arial" w:hAnsi="Arial" w:cs="Arial"/>
                <w:sz w:val="22"/>
                <w:szCs w:val="22"/>
              </w:rPr>
              <w:lastRenderedPageBreak/>
              <w:t xml:space="preserve">Résumé en français (nombre de mots </w:t>
            </w:r>
            <w:r w:rsidR="00341885" w:rsidRPr="00582E52">
              <w:rPr>
                <w:rFonts w:ascii="Arial" w:hAnsi="Arial" w:cs="Arial"/>
                <w:sz w:val="22"/>
                <w:szCs w:val="22"/>
              </w:rPr>
              <w:t>maximum :</w:t>
            </w:r>
            <w:r w:rsidRPr="00582E52">
              <w:rPr>
                <w:rFonts w:ascii="Arial" w:hAnsi="Arial" w:cs="Arial"/>
                <w:sz w:val="22"/>
                <w:szCs w:val="22"/>
              </w:rPr>
              <w:t xml:space="preserve"> 250 mots) et structuré (introduction, </w:t>
            </w:r>
            <w:r w:rsidR="003B5707" w:rsidRPr="00582E52">
              <w:rPr>
                <w:rFonts w:ascii="Arial" w:hAnsi="Arial" w:cs="Arial"/>
                <w:color w:val="000000" w:themeColor="text1"/>
                <w:sz w:val="22"/>
                <w:szCs w:val="22"/>
              </w:rPr>
              <w:t>matériel</w:t>
            </w:r>
            <w:r w:rsidR="007A7AF6" w:rsidRPr="00582E5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82E52">
              <w:rPr>
                <w:rFonts w:ascii="Arial" w:hAnsi="Arial" w:cs="Arial"/>
                <w:sz w:val="22"/>
                <w:szCs w:val="22"/>
              </w:rPr>
              <w:t>et méthodes, résultats et conclusion)</w:t>
            </w:r>
          </w:p>
          <w:p w14:paraId="3E0F90B8" w14:textId="77777777" w:rsidR="00066EB0" w:rsidRPr="00582E52" w:rsidRDefault="00066EB0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2FB650" w14:textId="77777777" w:rsidR="00066EB0" w:rsidRPr="00582E52" w:rsidRDefault="00066EB0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72023E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CCBCA4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6DE1A8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76AA18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68402B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72AF94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C68148" w14:textId="77777777" w:rsidR="00EF4BD4" w:rsidRPr="00582E52" w:rsidRDefault="00EF4BD4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5A69B2" w14:textId="77777777" w:rsidR="00066EB0" w:rsidRPr="00582E52" w:rsidRDefault="00066EB0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959089" w14:textId="77777777" w:rsidR="00066EB0" w:rsidRPr="00582E52" w:rsidRDefault="00066EB0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D68B18" w14:textId="77777777" w:rsidR="00066EB0" w:rsidRPr="00582E52" w:rsidRDefault="00066EB0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A301D1" w14:textId="77777777" w:rsidR="006B29E1" w:rsidRPr="00582E52" w:rsidRDefault="006B29E1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89908E" w14:textId="77777777" w:rsidR="00A22526" w:rsidRPr="00582E52" w:rsidRDefault="00A22526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7B8B6C" w14:textId="77777777" w:rsidR="006B29E1" w:rsidRPr="00582E52" w:rsidRDefault="006B29E1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A0A765" w14:textId="77777777" w:rsidR="006B29E1" w:rsidRPr="00582E52" w:rsidRDefault="006B29E1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429C97" w14:textId="77777777" w:rsidR="006B29E1" w:rsidRPr="00582E52" w:rsidRDefault="006B29E1" w:rsidP="00053E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291A9E" w14:textId="77777777" w:rsidR="00473BD1" w:rsidRPr="00582E52" w:rsidRDefault="00473BD1" w:rsidP="00822B9E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sectPr w:rsidR="00473BD1" w:rsidRPr="00582E52" w:rsidSect="006B29E1">
      <w:footerReference w:type="default" r:id="rId8"/>
      <w:pgSz w:w="11906" w:h="16838"/>
      <w:pgMar w:top="583" w:right="849" w:bottom="89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AC3F" w14:textId="77777777" w:rsidR="00896D8E" w:rsidRDefault="00896D8E" w:rsidP="006B29E1">
      <w:r>
        <w:separator/>
      </w:r>
    </w:p>
  </w:endnote>
  <w:endnote w:type="continuationSeparator" w:id="0">
    <w:p w14:paraId="4214E089" w14:textId="77777777" w:rsidR="00896D8E" w:rsidRDefault="00896D8E" w:rsidP="006B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443BE" w14:textId="77A91F97" w:rsidR="00822B9E" w:rsidRPr="00635371" w:rsidRDefault="00341885" w:rsidP="00822B9E">
    <w:pPr>
      <w:rPr>
        <w:rFonts w:ascii="Arial" w:hAnsi="Arial" w:cs="Arial"/>
        <w:bCs/>
        <w:sz w:val="20"/>
        <w:szCs w:val="20"/>
        <w:u w:val="single"/>
      </w:rPr>
    </w:pPr>
    <w:r w:rsidRPr="00635371">
      <w:rPr>
        <w:rFonts w:ascii="Arial" w:hAnsi="Arial" w:cs="Arial"/>
        <w:bCs/>
        <w:sz w:val="20"/>
        <w:szCs w:val="20"/>
        <w:u w:val="single"/>
      </w:rPr>
      <w:t>À</w:t>
    </w:r>
    <w:r w:rsidR="00822B9E" w:rsidRPr="00635371">
      <w:rPr>
        <w:rFonts w:ascii="Arial" w:hAnsi="Arial" w:cs="Arial"/>
        <w:bCs/>
        <w:sz w:val="20"/>
        <w:szCs w:val="20"/>
        <w:u w:val="single"/>
      </w:rPr>
      <w:t xml:space="preserve"> retourner sous format Word par courrier électronique uniquement à </w:t>
    </w:r>
    <w:r w:rsidR="00822B9E" w:rsidRPr="00E43EC1">
      <w:rPr>
        <w:rFonts w:ascii="Arial" w:hAnsi="Arial" w:cs="Arial"/>
        <w:b/>
        <w:sz w:val="20"/>
        <w:szCs w:val="20"/>
        <w:u w:val="single"/>
      </w:rPr>
      <w:t>secretaire@societe-mtsi.fr</w:t>
    </w:r>
  </w:p>
  <w:p w14:paraId="3627AFDC" w14:textId="77777777" w:rsidR="00822B9E" w:rsidRDefault="00822B9E" w:rsidP="00822B9E">
    <w:pPr>
      <w:jc w:val="center"/>
      <w:rPr>
        <w:rFonts w:ascii="Arial" w:hAnsi="Arial" w:cs="Arial"/>
        <w:b/>
        <w:color w:val="FF0000"/>
        <w:sz w:val="20"/>
        <w:szCs w:val="20"/>
        <w:u w:val="single"/>
      </w:rPr>
    </w:pPr>
    <w:r w:rsidRPr="00ED7B99">
      <w:rPr>
        <w:rFonts w:ascii="Arial" w:hAnsi="Arial" w:cs="Arial"/>
        <w:b/>
        <w:color w:val="FF0000"/>
        <w:sz w:val="20"/>
        <w:szCs w:val="20"/>
        <w:u w:val="single"/>
      </w:rPr>
      <w:t xml:space="preserve">Avant le </w:t>
    </w:r>
    <w:r w:rsidR="00ED7B99" w:rsidRPr="00ED7B99">
      <w:rPr>
        <w:rFonts w:ascii="Arial" w:hAnsi="Arial" w:cs="Arial"/>
        <w:b/>
        <w:color w:val="FF0000"/>
        <w:sz w:val="20"/>
        <w:szCs w:val="20"/>
        <w:u w:val="single"/>
      </w:rPr>
      <w:t>31/12/2026</w:t>
    </w:r>
  </w:p>
  <w:p w14:paraId="2B924A9D" w14:textId="77777777" w:rsidR="00822B9E" w:rsidRDefault="00822B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D60C" w14:textId="77777777" w:rsidR="00896D8E" w:rsidRDefault="00896D8E" w:rsidP="006B29E1">
      <w:r>
        <w:separator/>
      </w:r>
    </w:p>
  </w:footnote>
  <w:footnote w:type="continuationSeparator" w:id="0">
    <w:p w14:paraId="687087DF" w14:textId="77777777" w:rsidR="00896D8E" w:rsidRDefault="00896D8E" w:rsidP="006B2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FDC"/>
    <w:multiLevelType w:val="hybridMultilevel"/>
    <w:tmpl w:val="6FE8830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66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8F"/>
    <w:rsid w:val="000041C9"/>
    <w:rsid w:val="0002577D"/>
    <w:rsid w:val="000313AE"/>
    <w:rsid w:val="00040D78"/>
    <w:rsid w:val="00045BE4"/>
    <w:rsid w:val="000539DF"/>
    <w:rsid w:val="00066EB0"/>
    <w:rsid w:val="00077101"/>
    <w:rsid w:val="00082B4E"/>
    <w:rsid w:val="000B0445"/>
    <w:rsid w:val="000C3030"/>
    <w:rsid w:val="000D0688"/>
    <w:rsid w:val="000E1B6C"/>
    <w:rsid w:val="00104622"/>
    <w:rsid w:val="00127EC3"/>
    <w:rsid w:val="00132923"/>
    <w:rsid w:val="001439FE"/>
    <w:rsid w:val="00146B0D"/>
    <w:rsid w:val="001667B0"/>
    <w:rsid w:val="001E7E60"/>
    <w:rsid w:val="00202ADF"/>
    <w:rsid w:val="00203FA7"/>
    <w:rsid w:val="00230009"/>
    <w:rsid w:val="00245547"/>
    <w:rsid w:val="002C14F0"/>
    <w:rsid w:val="002C4CC0"/>
    <w:rsid w:val="002D1B88"/>
    <w:rsid w:val="002E01B2"/>
    <w:rsid w:val="002F2869"/>
    <w:rsid w:val="002F79EB"/>
    <w:rsid w:val="00304D31"/>
    <w:rsid w:val="00341885"/>
    <w:rsid w:val="00371C20"/>
    <w:rsid w:val="003A4216"/>
    <w:rsid w:val="003B3B48"/>
    <w:rsid w:val="003B5707"/>
    <w:rsid w:val="003D06B3"/>
    <w:rsid w:val="00401D10"/>
    <w:rsid w:val="004021E6"/>
    <w:rsid w:val="00411117"/>
    <w:rsid w:val="00412A1D"/>
    <w:rsid w:val="00450783"/>
    <w:rsid w:val="00473BD1"/>
    <w:rsid w:val="00484252"/>
    <w:rsid w:val="004A4B69"/>
    <w:rsid w:val="004F569D"/>
    <w:rsid w:val="00526C88"/>
    <w:rsid w:val="00532E89"/>
    <w:rsid w:val="00547966"/>
    <w:rsid w:val="00550B72"/>
    <w:rsid w:val="005574BE"/>
    <w:rsid w:val="00572617"/>
    <w:rsid w:val="00582E52"/>
    <w:rsid w:val="005A0B27"/>
    <w:rsid w:val="005A42C0"/>
    <w:rsid w:val="005B5E07"/>
    <w:rsid w:val="00610CAC"/>
    <w:rsid w:val="00633D5E"/>
    <w:rsid w:val="00635371"/>
    <w:rsid w:val="006452FC"/>
    <w:rsid w:val="00645E4B"/>
    <w:rsid w:val="006558DB"/>
    <w:rsid w:val="00666C54"/>
    <w:rsid w:val="0067518F"/>
    <w:rsid w:val="00682D32"/>
    <w:rsid w:val="006A185B"/>
    <w:rsid w:val="006B29E1"/>
    <w:rsid w:val="006E7ED2"/>
    <w:rsid w:val="00721183"/>
    <w:rsid w:val="00724B42"/>
    <w:rsid w:val="00743E1D"/>
    <w:rsid w:val="00746C22"/>
    <w:rsid w:val="00756410"/>
    <w:rsid w:val="00763AA0"/>
    <w:rsid w:val="00767187"/>
    <w:rsid w:val="0076773A"/>
    <w:rsid w:val="00772429"/>
    <w:rsid w:val="0078001F"/>
    <w:rsid w:val="007A6A68"/>
    <w:rsid w:val="007A7AF6"/>
    <w:rsid w:val="007D2D28"/>
    <w:rsid w:val="00822B9E"/>
    <w:rsid w:val="008563BC"/>
    <w:rsid w:val="0087352E"/>
    <w:rsid w:val="00893D8F"/>
    <w:rsid w:val="00896D8E"/>
    <w:rsid w:val="008C622B"/>
    <w:rsid w:val="008D14F6"/>
    <w:rsid w:val="008D6DAB"/>
    <w:rsid w:val="008E7315"/>
    <w:rsid w:val="008F59E4"/>
    <w:rsid w:val="00947CF9"/>
    <w:rsid w:val="00965597"/>
    <w:rsid w:val="00980BAD"/>
    <w:rsid w:val="00982773"/>
    <w:rsid w:val="00985E8F"/>
    <w:rsid w:val="009963F2"/>
    <w:rsid w:val="009966BE"/>
    <w:rsid w:val="009B5EE2"/>
    <w:rsid w:val="009D58AF"/>
    <w:rsid w:val="009F3181"/>
    <w:rsid w:val="00A00556"/>
    <w:rsid w:val="00A10977"/>
    <w:rsid w:val="00A22526"/>
    <w:rsid w:val="00A22E88"/>
    <w:rsid w:val="00A232AB"/>
    <w:rsid w:val="00A36469"/>
    <w:rsid w:val="00A4580F"/>
    <w:rsid w:val="00A50B2A"/>
    <w:rsid w:val="00A63AFB"/>
    <w:rsid w:val="00A660E8"/>
    <w:rsid w:val="00A67F4C"/>
    <w:rsid w:val="00A738AE"/>
    <w:rsid w:val="00A9598D"/>
    <w:rsid w:val="00AA0FBE"/>
    <w:rsid w:val="00AA3E3F"/>
    <w:rsid w:val="00AC0E40"/>
    <w:rsid w:val="00AD6962"/>
    <w:rsid w:val="00B118D4"/>
    <w:rsid w:val="00B26752"/>
    <w:rsid w:val="00B3058D"/>
    <w:rsid w:val="00B31EFC"/>
    <w:rsid w:val="00B5560F"/>
    <w:rsid w:val="00B63673"/>
    <w:rsid w:val="00B77644"/>
    <w:rsid w:val="00B85BAD"/>
    <w:rsid w:val="00BA5B4F"/>
    <w:rsid w:val="00BB1498"/>
    <w:rsid w:val="00BD150A"/>
    <w:rsid w:val="00BD4CB9"/>
    <w:rsid w:val="00BE625F"/>
    <w:rsid w:val="00C54E74"/>
    <w:rsid w:val="00C56C5C"/>
    <w:rsid w:val="00C57369"/>
    <w:rsid w:val="00C80BE3"/>
    <w:rsid w:val="00C821B7"/>
    <w:rsid w:val="00C93BF5"/>
    <w:rsid w:val="00CA53FA"/>
    <w:rsid w:val="00CC68E5"/>
    <w:rsid w:val="00D27811"/>
    <w:rsid w:val="00D31971"/>
    <w:rsid w:val="00D31F72"/>
    <w:rsid w:val="00D42D0B"/>
    <w:rsid w:val="00DC66C0"/>
    <w:rsid w:val="00DC7C1F"/>
    <w:rsid w:val="00E17EA9"/>
    <w:rsid w:val="00E43EC1"/>
    <w:rsid w:val="00E50C6B"/>
    <w:rsid w:val="00E56391"/>
    <w:rsid w:val="00EA29AB"/>
    <w:rsid w:val="00EA397F"/>
    <w:rsid w:val="00EB2E04"/>
    <w:rsid w:val="00EC3293"/>
    <w:rsid w:val="00ED7B99"/>
    <w:rsid w:val="00EF4BD4"/>
    <w:rsid w:val="00F02CBB"/>
    <w:rsid w:val="00F40F87"/>
    <w:rsid w:val="00F53805"/>
    <w:rsid w:val="00F8056A"/>
    <w:rsid w:val="00FA01C5"/>
    <w:rsid w:val="00FA37B3"/>
    <w:rsid w:val="00FC7D49"/>
    <w:rsid w:val="00FD0C33"/>
    <w:rsid w:val="00FE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25962"/>
  <w15:docId w15:val="{29DB28E8-1724-3045-94CA-A3987977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3058D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5E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51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18F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B3058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B3058D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50783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985E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B29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29E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B29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29E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82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82B4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05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5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Isabelle Borloz</cp:lastModifiedBy>
  <cp:revision>2</cp:revision>
  <cp:lastPrinted>2026-09-09T15:07:00Z</cp:lastPrinted>
  <dcterms:created xsi:type="dcterms:W3CDTF">2026-09-09T15:10:00Z</dcterms:created>
  <dcterms:modified xsi:type="dcterms:W3CDTF">2026-09-09T15:10:00Z</dcterms:modified>
</cp:coreProperties>
</file>