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849F" w14:textId="5E709BDE" w:rsidR="0067518F" w:rsidRPr="0040085C" w:rsidRDefault="007E75A7" w:rsidP="007E75A7">
      <w:r w:rsidRPr="004008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8C12C" wp14:editId="57F8821B">
                <wp:simplePos x="0" y="0"/>
                <wp:positionH relativeFrom="page">
                  <wp:posOffset>2369185</wp:posOffset>
                </wp:positionH>
                <wp:positionV relativeFrom="paragraph">
                  <wp:posOffset>-114300</wp:posOffset>
                </wp:positionV>
                <wp:extent cx="3543300" cy="1172210"/>
                <wp:effectExtent l="0" t="0" r="1270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23905" w14:textId="569ACEC3" w:rsidR="00922787" w:rsidRPr="00777660" w:rsidRDefault="00922787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</w:pPr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X</w:t>
                            </w:r>
                            <w:r w:rsidR="00EE08FF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I</w:t>
                            </w:r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 xml:space="preserve"> Actualités du Pharo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 xml:space="preserve"> et</w:t>
                            </w:r>
                          </w:p>
                          <w:p w14:paraId="17E2C01E" w14:textId="21585107" w:rsidR="00922787" w:rsidRPr="00777660" w:rsidRDefault="00922787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</w:pPr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Journée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s</w:t>
                            </w:r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 xml:space="preserve"> scientifique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s d’automne</w:t>
                            </w:r>
                          </w:p>
                          <w:p w14:paraId="47337F8B" w14:textId="70F10015" w:rsidR="00922787" w:rsidRPr="00777660" w:rsidRDefault="00922787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</w:pPr>
                            <w:proofErr w:type="gramStart"/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32"/>
                                <w:szCs w:val="20"/>
                              </w:rPr>
                              <w:t xml:space="preserve"> la SFMTSI</w:t>
                            </w:r>
                          </w:p>
                          <w:p w14:paraId="588234E1" w14:textId="492C2F78" w:rsidR="00922787" w:rsidRPr="00777660" w:rsidRDefault="00922787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Cs w:val="20"/>
                              </w:rPr>
                            </w:pPr>
                          </w:p>
                          <w:p w14:paraId="513AB6EB" w14:textId="720DF0F5" w:rsidR="00922787" w:rsidRPr="007E75A7" w:rsidRDefault="00EE08FF" w:rsidP="007E75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>7</w:t>
                            </w:r>
                            <w:r w:rsidR="00922787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>8</w:t>
                            </w:r>
                            <w:r w:rsidR="00922787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>9</w:t>
                            </w:r>
                            <w:r w:rsidR="00922787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 xml:space="preserve"> Octobre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>6</w:t>
                            </w:r>
                            <w:r w:rsidR="00922787" w:rsidRPr="00777660">
                              <w:rPr>
                                <w:rFonts w:ascii="Arial" w:hAnsi="Arial" w:cs="Arial"/>
                                <w:b/>
                                <w:bCs/>
                                <w:color w:val="000090"/>
                                <w:sz w:val="28"/>
                                <w:szCs w:val="28"/>
                              </w:rPr>
                              <w:t xml:space="preserve"> Marseille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8C1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-9pt;width:279pt;height:92.3pt;z-index:25166336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" stroked="f">
                <v:textbox style="mso-fit-shape-to-text:t">
                  <w:txbxContent>
                    <w:p w14:paraId="25F23905" w14:textId="569ACEC3" w:rsidR="00922787" w:rsidRPr="00777660" w:rsidRDefault="00922787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</w:pPr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XX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X</w:t>
                      </w:r>
                      <w:r w:rsidR="00EE08FF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I</w:t>
                      </w:r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  <w:vertAlign w:val="superscript"/>
                        </w:rPr>
                        <w:t>e</w:t>
                      </w:r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 xml:space="preserve"> Actualités du Pharo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 xml:space="preserve"> et</w:t>
                      </w:r>
                    </w:p>
                    <w:p w14:paraId="17E2C01E" w14:textId="21585107" w:rsidR="00922787" w:rsidRPr="00777660" w:rsidRDefault="00922787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</w:pPr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Journée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s</w:t>
                      </w:r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 xml:space="preserve"> scientifique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s d’automne</w:t>
                      </w:r>
                    </w:p>
                    <w:p w14:paraId="47337F8B" w14:textId="70F10015" w:rsidR="00922787" w:rsidRPr="00777660" w:rsidRDefault="00922787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</w:pPr>
                      <w:proofErr w:type="gramStart"/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>de</w:t>
                      </w:r>
                      <w:proofErr w:type="gramEnd"/>
                      <w:r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32"/>
                          <w:szCs w:val="20"/>
                        </w:rPr>
                        <w:t xml:space="preserve"> la SFMTSI</w:t>
                      </w:r>
                    </w:p>
                    <w:p w14:paraId="588234E1" w14:textId="492C2F78" w:rsidR="00922787" w:rsidRPr="00777660" w:rsidRDefault="00922787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0"/>
                          <w:szCs w:val="20"/>
                        </w:rPr>
                      </w:pPr>
                    </w:p>
                    <w:p w14:paraId="513AB6EB" w14:textId="720DF0F5" w:rsidR="00922787" w:rsidRPr="007E75A7" w:rsidRDefault="00EE08FF" w:rsidP="007E75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>7</w:t>
                      </w:r>
                      <w:r w:rsidR="00922787"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>8</w:t>
                      </w:r>
                      <w:r w:rsidR="00922787"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>9</w:t>
                      </w:r>
                      <w:r w:rsidR="00922787"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 xml:space="preserve"> Octobre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>6</w:t>
                      </w:r>
                      <w:r w:rsidR="00922787" w:rsidRPr="00777660">
                        <w:rPr>
                          <w:rFonts w:ascii="Arial" w:hAnsi="Arial" w:cs="Arial"/>
                          <w:b/>
                          <w:bCs/>
                          <w:color w:val="000090"/>
                          <w:sz w:val="28"/>
                          <w:szCs w:val="28"/>
                        </w:rPr>
                        <w:t xml:space="preserve"> Marseille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085C">
        <w:rPr>
          <w:rFonts w:asciiTheme="minorHAnsi" w:hAnsiTheme="minorHAnsi"/>
          <w:noProof/>
        </w:rPr>
        <w:drawing>
          <wp:inline distT="0" distB="0" distL="0" distR="0" wp14:anchorId="7CE395B4" wp14:editId="41F32801">
            <wp:extent cx="1835785" cy="9563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29" cy="9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5C">
        <w:rPr>
          <w:noProof/>
        </w:rPr>
        <w:drawing>
          <wp:anchor distT="0" distB="0" distL="114300" distR="114300" simplePos="0" relativeHeight="251660288" behindDoc="1" locked="0" layoutInCell="0" allowOverlap="0" wp14:anchorId="4AAF1A9C" wp14:editId="21188C83">
            <wp:simplePos x="0" y="0"/>
            <wp:positionH relativeFrom="column">
              <wp:posOffset>5372100</wp:posOffset>
            </wp:positionH>
            <wp:positionV relativeFrom="page">
              <wp:posOffset>450215</wp:posOffset>
            </wp:positionV>
            <wp:extent cx="1144905" cy="856615"/>
            <wp:effectExtent l="0" t="0" r="0" b="6985"/>
            <wp:wrapTight wrapText="bothSides">
              <wp:wrapPolygon edited="0">
                <wp:start x="0" y="0"/>
                <wp:lineTo x="0" y="21136"/>
                <wp:lineTo x="21085" y="21136"/>
                <wp:lineTo x="21085" y="0"/>
                <wp:lineTo x="0" y="0"/>
              </wp:wrapPolygon>
            </wp:wrapTight>
            <wp:docPr id="2" name="Image 2" descr="00 Gisp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 Gispe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7F50C" w14:textId="606D0812" w:rsidR="001F6577" w:rsidRPr="0040085C" w:rsidRDefault="001F6577">
      <w:pPr>
        <w:rPr>
          <w:rFonts w:asciiTheme="minorHAnsi" w:hAnsiTheme="minorHAnsi" w:cs="Arial"/>
          <w:szCs w:val="20"/>
        </w:rPr>
      </w:pPr>
    </w:p>
    <w:p w14:paraId="6ABEAD0A" w14:textId="77777777" w:rsidR="005A46DC" w:rsidRDefault="001F6577" w:rsidP="001F6577">
      <w:pPr>
        <w:jc w:val="center"/>
        <w:rPr>
          <w:rFonts w:asciiTheme="minorHAnsi" w:hAnsiTheme="minorHAnsi"/>
          <w:b/>
          <w:color w:val="EE0000"/>
          <w:sz w:val="36"/>
          <w:szCs w:val="36"/>
        </w:rPr>
      </w:pPr>
      <w:r w:rsidRPr="00F77089">
        <w:rPr>
          <w:rFonts w:asciiTheme="minorHAnsi" w:hAnsiTheme="minorHAnsi"/>
          <w:b/>
          <w:color w:val="EE0000"/>
          <w:sz w:val="36"/>
          <w:szCs w:val="36"/>
        </w:rPr>
        <w:t xml:space="preserve">Prix de thèse décerné par la Société Francophone </w:t>
      </w:r>
    </w:p>
    <w:p w14:paraId="1E02AF24" w14:textId="2396C98B" w:rsidR="00D160EC" w:rsidRDefault="001F6577" w:rsidP="001F6577">
      <w:pPr>
        <w:jc w:val="center"/>
        <w:rPr>
          <w:rFonts w:asciiTheme="minorHAnsi" w:hAnsiTheme="minorHAnsi"/>
          <w:b/>
          <w:color w:val="EE0000"/>
          <w:sz w:val="36"/>
          <w:szCs w:val="36"/>
        </w:rPr>
      </w:pPr>
      <w:proofErr w:type="gramStart"/>
      <w:r w:rsidRPr="00F77089">
        <w:rPr>
          <w:rFonts w:asciiTheme="minorHAnsi" w:hAnsiTheme="minorHAnsi"/>
          <w:b/>
          <w:color w:val="EE0000"/>
          <w:sz w:val="36"/>
          <w:szCs w:val="36"/>
        </w:rPr>
        <w:t>de</w:t>
      </w:r>
      <w:proofErr w:type="gramEnd"/>
      <w:r w:rsidRPr="00F77089">
        <w:rPr>
          <w:rFonts w:asciiTheme="minorHAnsi" w:hAnsiTheme="minorHAnsi"/>
          <w:b/>
          <w:color w:val="EE0000"/>
          <w:sz w:val="36"/>
          <w:szCs w:val="36"/>
        </w:rPr>
        <w:t xml:space="preserve"> Médecine Tropicale et Santé Internationale </w:t>
      </w:r>
    </w:p>
    <w:p w14:paraId="64644BB1" w14:textId="77777777" w:rsidR="00CC34CB" w:rsidRPr="0040085C" w:rsidRDefault="00CC34CB" w:rsidP="001F6577">
      <w:pPr>
        <w:jc w:val="center"/>
        <w:rPr>
          <w:rFonts w:asciiTheme="minorHAnsi" w:hAnsiTheme="minorHAnsi"/>
          <w:b/>
          <w:color w:val="000090"/>
          <w:sz w:val="36"/>
          <w:szCs w:val="36"/>
        </w:rPr>
      </w:pPr>
    </w:p>
    <w:p w14:paraId="7EAF9F37" w14:textId="61E62D58" w:rsidR="001F6577" w:rsidRPr="00CC34CB" w:rsidRDefault="00CC34CB" w:rsidP="00CC34CB">
      <w:pPr>
        <w:jc w:val="center"/>
        <w:rPr>
          <w:rFonts w:asciiTheme="minorHAnsi" w:hAnsiTheme="minorHAnsi"/>
          <w:b/>
          <w:bCs/>
          <w:color w:val="EE0000"/>
          <w:sz w:val="28"/>
          <w:szCs w:val="28"/>
        </w:rPr>
      </w:pPr>
      <w:r w:rsidRPr="00CC34CB">
        <w:rPr>
          <w:rFonts w:ascii="Calibri" w:hAnsi="Calibri" w:cs="Calibri"/>
          <w:b/>
          <w:bCs/>
          <w:color w:val="EE0000"/>
          <w:sz w:val="28"/>
          <w:szCs w:val="28"/>
        </w:rPr>
        <w:t xml:space="preserve">Dotation : 1500 </w:t>
      </w:r>
      <w:r>
        <w:rPr>
          <w:rFonts w:ascii="Calibri" w:hAnsi="Calibri" w:cs="Calibri"/>
          <w:b/>
          <w:bCs/>
          <w:color w:val="EE0000"/>
          <w:sz w:val="28"/>
          <w:szCs w:val="28"/>
        </w:rPr>
        <w:t>€</w:t>
      </w:r>
    </w:p>
    <w:p w14:paraId="10929D70" w14:textId="204DF467" w:rsidR="001F6577" w:rsidRDefault="001F6577" w:rsidP="001F6577">
      <w:pPr>
        <w:pBdr>
          <w:bottom w:val="single" w:sz="12" w:space="1" w:color="auto"/>
        </w:pBdr>
        <w:rPr>
          <w:rFonts w:asciiTheme="minorHAnsi" w:hAnsiTheme="minorHAnsi"/>
          <w:b/>
          <w:iCs/>
          <w:color w:val="000000" w:themeColor="text1"/>
          <w:sz w:val="28"/>
          <w:szCs w:val="28"/>
          <w:u w:val="single"/>
        </w:rPr>
      </w:pPr>
      <w:r w:rsidRPr="0040085C">
        <w:rPr>
          <w:rFonts w:asciiTheme="minorHAnsi" w:hAnsiTheme="minorHAnsi"/>
          <w:b/>
          <w:color w:val="000000" w:themeColor="text1"/>
          <w:sz w:val="28"/>
          <w:szCs w:val="28"/>
        </w:rPr>
        <w:t xml:space="preserve">Objet : </w:t>
      </w:r>
      <w:r w:rsidR="00F77089" w:rsidRPr="00F77089">
        <w:rPr>
          <w:rFonts w:ascii="Calibri" w:hAnsi="Calibri" w:cs="Calibri"/>
          <w:b/>
          <w:bCs/>
          <w:sz w:val="28"/>
          <w:szCs w:val="28"/>
        </w:rPr>
        <w:t xml:space="preserve">Thèse d'exercice </w:t>
      </w:r>
      <w:r w:rsidR="00F77089" w:rsidRPr="00F77089">
        <w:rPr>
          <w:rFonts w:ascii="Calibri" w:hAnsi="Calibri" w:cs="Calibri"/>
          <w:sz w:val="28"/>
          <w:szCs w:val="28"/>
        </w:rPr>
        <w:t>de médecine ou de pharmacie rédigée en langue française traitant d'un sujet de médecine tropicale et soutenue en 2025 ou au 1</w:t>
      </w:r>
      <w:r w:rsidR="00F77089" w:rsidRPr="00577032">
        <w:rPr>
          <w:rFonts w:ascii="Calibri" w:hAnsi="Calibri" w:cs="Calibri"/>
          <w:sz w:val="28"/>
          <w:szCs w:val="28"/>
          <w:vertAlign w:val="superscript"/>
        </w:rPr>
        <w:t>er</w:t>
      </w:r>
      <w:r w:rsidR="00577032">
        <w:rPr>
          <w:rFonts w:ascii="Calibri" w:hAnsi="Calibri" w:cs="Calibri"/>
          <w:sz w:val="28"/>
          <w:szCs w:val="28"/>
        </w:rPr>
        <w:t xml:space="preserve"> </w:t>
      </w:r>
      <w:r w:rsidR="00F77089" w:rsidRPr="00F77089">
        <w:rPr>
          <w:rFonts w:ascii="Calibri" w:hAnsi="Calibri" w:cs="Calibri"/>
          <w:sz w:val="28"/>
          <w:szCs w:val="28"/>
        </w:rPr>
        <w:t>semestre 2026.</w:t>
      </w:r>
    </w:p>
    <w:p w14:paraId="5FFDCE22" w14:textId="77777777" w:rsidR="0031060E" w:rsidRDefault="0031060E" w:rsidP="001F6577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</w:p>
    <w:p w14:paraId="114A6928" w14:textId="7671CB88" w:rsidR="009312B3" w:rsidRPr="00693641" w:rsidRDefault="00F77089" w:rsidP="001F6577">
      <w:pPr>
        <w:pBdr>
          <w:bottom w:val="single" w:sz="12" w:space="1" w:color="auto"/>
        </w:pBdr>
        <w:rPr>
          <w:rFonts w:ascii="Calibri" w:hAnsi="Calibri" w:cs="Calibri"/>
        </w:rPr>
      </w:pPr>
      <w:r w:rsidRPr="00F77089">
        <w:rPr>
          <w:rFonts w:ascii="Calibri" w:hAnsi="Calibri" w:cs="Calibri"/>
          <w:b/>
          <w:bCs/>
        </w:rPr>
        <w:t xml:space="preserve">Dotation : </w:t>
      </w:r>
      <w:r w:rsidRPr="00F77089">
        <w:rPr>
          <w:rFonts w:ascii="Calibri" w:hAnsi="Calibri" w:cs="Calibri"/>
        </w:rPr>
        <w:t xml:space="preserve">1500 </w:t>
      </w:r>
      <w:r w:rsidR="00CC34CB">
        <w:rPr>
          <w:rFonts w:ascii="Calibri" w:hAnsi="Calibri" w:cs="Calibri"/>
        </w:rPr>
        <w:t>€</w:t>
      </w:r>
      <w:r w:rsidRPr="00F77089">
        <w:rPr>
          <w:rFonts w:ascii="Calibri" w:hAnsi="Calibri" w:cs="Calibri"/>
        </w:rPr>
        <w:t xml:space="preserve"> avec gratuité inscription, déplacement en France métropolitaine, hébergement à Marseille où présentation orale du travail.</w:t>
      </w:r>
    </w:p>
    <w:p w14:paraId="63AE9D70" w14:textId="2F9F216D" w:rsidR="001F6577" w:rsidRPr="0040085C" w:rsidRDefault="001F6577" w:rsidP="001F6577">
      <w:pPr>
        <w:pBdr>
          <w:bottom w:val="single" w:sz="12" w:space="1" w:color="auto"/>
        </w:pBdr>
        <w:jc w:val="center"/>
        <w:rPr>
          <w:rFonts w:asciiTheme="minorHAnsi" w:hAnsiTheme="minorHAnsi"/>
          <w:b/>
          <w:iCs/>
          <w:color w:val="000000" w:themeColor="text1"/>
        </w:rPr>
      </w:pPr>
      <w:r w:rsidRPr="0040085C">
        <w:rPr>
          <w:rFonts w:asciiTheme="minorHAnsi" w:hAnsiTheme="minorHAnsi"/>
          <w:b/>
          <w:iCs/>
          <w:color w:val="000000" w:themeColor="text1"/>
        </w:rPr>
        <w:t>FICHE DE SOUMISSION</w:t>
      </w:r>
    </w:p>
    <w:p w14:paraId="5E9D166E" w14:textId="669EE767" w:rsidR="00B3058D" w:rsidRPr="0040085C" w:rsidRDefault="00A731B7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>Titre (M., Mme, Dr.</w:t>
      </w:r>
      <w:r w:rsidR="00B3058D" w:rsidRPr="0040085C">
        <w:rPr>
          <w:rFonts w:asciiTheme="minorHAnsi" w:hAnsiTheme="minorHAnsi" w:cs="Arial"/>
          <w:b/>
          <w:sz w:val="22"/>
          <w:szCs w:val="20"/>
        </w:rPr>
        <w:t>) :</w:t>
      </w:r>
      <w:r w:rsidR="001F6577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</w:p>
    <w:p w14:paraId="4B72609D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7DF13B07" w14:textId="19DDE8BF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 xml:space="preserve">Nom : </w:t>
      </w:r>
      <w:r w:rsidRPr="0040085C">
        <w:rPr>
          <w:rFonts w:asciiTheme="minorHAnsi" w:hAnsiTheme="minorHAnsi" w:cs="Arial"/>
          <w:b/>
          <w:sz w:val="22"/>
          <w:szCs w:val="20"/>
        </w:rPr>
        <w:tab/>
      </w:r>
      <w:r w:rsidRPr="0040085C">
        <w:rPr>
          <w:rFonts w:asciiTheme="minorHAnsi" w:hAnsiTheme="minorHAnsi" w:cs="Arial"/>
          <w:b/>
          <w:sz w:val="22"/>
          <w:szCs w:val="20"/>
        </w:rPr>
        <w:tab/>
      </w:r>
      <w:r w:rsidRPr="0040085C">
        <w:rPr>
          <w:rFonts w:asciiTheme="minorHAnsi" w:hAnsiTheme="minorHAnsi" w:cs="Arial"/>
          <w:b/>
          <w:sz w:val="22"/>
          <w:szCs w:val="20"/>
        </w:rPr>
        <w:tab/>
      </w:r>
      <w:r w:rsidRPr="0040085C">
        <w:rPr>
          <w:rFonts w:asciiTheme="minorHAnsi" w:hAnsiTheme="minorHAnsi" w:cs="Arial"/>
          <w:b/>
          <w:sz w:val="22"/>
          <w:szCs w:val="20"/>
        </w:rPr>
        <w:tab/>
      </w:r>
      <w:r w:rsidRPr="0040085C">
        <w:rPr>
          <w:rFonts w:asciiTheme="minorHAnsi" w:hAnsiTheme="minorHAnsi" w:cs="Arial"/>
          <w:b/>
          <w:sz w:val="22"/>
          <w:szCs w:val="20"/>
        </w:rPr>
        <w:tab/>
        <w:t>Prénom :</w:t>
      </w:r>
      <w:r w:rsidR="001F6577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</w:p>
    <w:p w14:paraId="2A726D23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02D19948" w14:textId="71369876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>Institution :</w:t>
      </w:r>
      <w:r w:rsidR="00B84C03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</w:p>
    <w:p w14:paraId="3DF21029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0A62C6CC" w14:textId="1174F5EF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 xml:space="preserve">Ville : </w:t>
      </w:r>
      <w:r w:rsidR="000A6A16">
        <w:rPr>
          <w:rFonts w:asciiTheme="minorHAnsi" w:hAnsiTheme="minorHAnsi" w:cs="Arial"/>
          <w:b/>
          <w:sz w:val="22"/>
          <w:szCs w:val="20"/>
        </w:rPr>
        <w:tab/>
      </w:r>
      <w:r w:rsidR="000A6A16">
        <w:rPr>
          <w:rFonts w:asciiTheme="minorHAnsi" w:hAnsiTheme="minorHAnsi" w:cs="Arial"/>
          <w:b/>
          <w:sz w:val="22"/>
          <w:szCs w:val="20"/>
        </w:rPr>
        <w:tab/>
      </w:r>
      <w:r w:rsidR="000A6A16">
        <w:rPr>
          <w:rFonts w:asciiTheme="minorHAnsi" w:hAnsiTheme="minorHAnsi" w:cs="Arial"/>
          <w:b/>
          <w:sz w:val="22"/>
          <w:szCs w:val="20"/>
        </w:rPr>
        <w:tab/>
      </w:r>
      <w:r w:rsidR="000A6A16">
        <w:rPr>
          <w:rFonts w:asciiTheme="minorHAnsi" w:hAnsiTheme="minorHAnsi" w:cs="Arial"/>
          <w:b/>
          <w:sz w:val="22"/>
          <w:szCs w:val="20"/>
        </w:rPr>
        <w:tab/>
      </w:r>
      <w:r w:rsidR="000A6A16">
        <w:rPr>
          <w:rFonts w:asciiTheme="minorHAnsi" w:hAnsiTheme="minorHAnsi" w:cs="Arial"/>
          <w:b/>
          <w:sz w:val="22"/>
          <w:szCs w:val="20"/>
        </w:rPr>
        <w:tab/>
      </w:r>
      <w:r w:rsidR="00193B9C" w:rsidRPr="0040085C">
        <w:rPr>
          <w:rFonts w:asciiTheme="minorHAnsi" w:hAnsiTheme="minorHAnsi" w:cs="Arial"/>
          <w:b/>
          <w:sz w:val="22"/>
          <w:szCs w:val="20"/>
        </w:rPr>
        <w:t>Code Postal :</w:t>
      </w:r>
      <w:r w:rsidR="00193B9C" w:rsidRPr="0040085C">
        <w:rPr>
          <w:rFonts w:asciiTheme="minorHAnsi" w:hAnsiTheme="minorHAnsi" w:cs="Arial"/>
          <w:b/>
          <w:sz w:val="22"/>
          <w:szCs w:val="20"/>
        </w:rPr>
        <w:tab/>
      </w:r>
      <w:r w:rsidR="001F6577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  <w:r w:rsidR="00193B9C" w:rsidRPr="0040085C">
        <w:rPr>
          <w:rFonts w:asciiTheme="minorHAnsi" w:hAnsiTheme="minorHAnsi" w:cs="Arial"/>
          <w:b/>
          <w:sz w:val="22"/>
          <w:szCs w:val="20"/>
        </w:rPr>
        <w:tab/>
      </w:r>
      <w:r w:rsidR="00193B9C" w:rsidRPr="0040085C">
        <w:rPr>
          <w:rFonts w:asciiTheme="minorHAnsi" w:hAnsiTheme="minorHAnsi" w:cs="Arial"/>
          <w:b/>
          <w:sz w:val="22"/>
          <w:szCs w:val="20"/>
        </w:rPr>
        <w:tab/>
      </w:r>
      <w:r w:rsidR="00193B9C" w:rsidRPr="0040085C">
        <w:rPr>
          <w:rFonts w:asciiTheme="minorHAnsi" w:hAnsiTheme="minorHAnsi" w:cs="Arial"/>
          <w:b/>
          <w:sz w:val="22"/>
          <w:szCs w:val="20"/>
        </w:rPr>
        <w:tab/>
      </w:r>
    </w:p>
    <w:p w14:paraId="0A7138AF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34984A5F" w14:textId="7F8BFCCE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>Pays :</w:t>
      </w:r>
      <w:r w:rsidR="00C91FA9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</w:p>
    <w:p w14:paraId="5169EC36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6797BB51" w14:textId="7E9FF54A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>Courriel :</w:t>
      </w:r>
      <w:r w:rsidR="00C91FA9" w:rsidRPr="0040085C">
        <w:rPr>
          <w:rFonts w:asciiTheme="minorHAnsi" w:hAnsiTheme="minorHAnsi" w:cs="Arial"/>
          <w:b/>
          <w:sz w:val="22"/>
          <w:szCs w:val="20"/>
        </w:rPr>
        <w:t xml:space="preserve"> </w:t>
      </w:r>
    </w:p>
    <w:p w14:paraId="42F9FB40" w14:textId="77777777" w:rsidR="00B3058D" w:rsidRPr="0040085C" w:rsidRDefault="00B3058D" w:rsidP="00B3058D">
      <w:pPr>
        <w:rPr>
          <w:rFonts w:asciiTheme="minorHAnsi" w:hAnsiTheme="minorHAnsi" w:cs="Arial"/>
          <w:b/>
          <w:sz w:val="22"/>
          <w:szCs w:val="20"/>
        </w:rPr>
      </w:pPr>
    </w:p>
    <w:p w14:paraId="0B28A483" w14:textId="599221C0" w:rsidR="00B3058D" w:rsidRDefault="00B3058D" w:rsidP="00B3058D">
      <w:pPr>
        <w:rPr>
          <w:rFonts w:asciiTheme="minorHAnsi" w:hAnsiTheme="minorHAnsi" w:cs="Arial"/>
          <w:b/>
          <w:sz w:val="22"/>
          <w:szCs w:val="20"/>
        </w:rPr>
      </w:pPr>
      <w:r w:rsidRPr="0040085C">
        <w:rPr>
          <w:rFonts w:asciiTheme="minorHAnsi" w:hAnsiTheme="minorHAnsi" w:cs="Arial"/>
          <w:b/>
          <w:sz w:val="22"/>
          <w:szCs w:val="20"/>
        </w:rPr>
        <w:t xml:space="preserve">Tél. : </w:t>
      </w:r>
    </w:p>
    <w:p w14:paraId="4DF39672" w14:textId="77777777" w:rsidR="00693641" w:rsidRDefault="00693641" w:rsidP="00B3058D">
      <w:pPr>
        <w:rPr>
          <w:rFonts w:asciiTheme="minorHAnsi" w:hAnsiTheme="minorHAnsi" w:cs="Arial"/>
          <w:b/>
          <w:sz w:val="22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194"/>
        <w:gridCol w:w="7"/>
      </w:tblGrid>
      <w:tr w:rsidR="00693641" w:rsidRPr="00693641" w14:paraId="51E09A50" w14:textId="77777777" w:rsidTr="0013511A">
        <w:trPr>
          <w:gridAfter w:val="1"/>
          <w:wAfter w:w="7" w:type="dxa"/>
        </w:trPr>
        <w:tc>
          <w:tcPr>
            <w:tcW w:w="10194" w:type="dxa"/>
          </w:tcPr>
          <w:p w14:paraId="60109004" w14:textId="77777777" w:rsidR="00693641" w:rsidRDefault="00693641" w:rsidP="00DF7F17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693641">
              <w:rPr>
                <w:rFonts w:asciiTheme="minorHAnsi" w:hAnsiTheme="minorHAnsi" w:cs="Arial"/>
                <w:b/>
                <w:sz w:val="22"/>
                <w:szCs w:val="20"/>
              </w:rPr>
              <w:t>Université :</w:t>
            </w:r>
          </w:p>
          <w:p w14:paraId="5BF7F0E0" w14:textId="77777777" w:rsidR="00693641" w:rsidRPr="00693641" w:rsidRDefault="00693641" w:rsidP="00DF7F17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</w:p>
        </w:tc>
      </w:tr>
      <w:tr w:rsidR="00CC34CB" w:rsidRPr="00FA71C0" w14:paraId="7A6AA030" w14:textId="77777777" w:rsidTr="0013511A">
        <w:tc>
          <w:tcPr>
            <w:tcW w:w="10201" w:type="dxa"/>
            <w:gridSpan w:val="2"/>
          </w:tcPr>
          <w:p w14:paraId="35240D04" w14:textId="14DF731A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  <w:r w:rsidRPr="00FA71C0">
              <w:rPr>
                <w:rFonts w:asciiTheme="minorHAnsi" w:hAnsiTheme="minorHAnsi" w:cstheme="minorHAnsi"/>
                <w:szCs w:val="20"/>
              </w:rPr>
              <w:t xml:space="preserve">Titre de </w:t>
            </w:r>
            <w:r>
              <w:rPr>
                <w:rFonts w:asciiTheme="minorHAnsi" w:hAnsiTheme="minorHAnsi" w:cstheme="minorHAnsi"/>
                <w:szCs w:val="20"/>
              </w:rPr>
              <w:t>la thèse (ne pas écrire en capitales) :</w:t>
            </w:r>
          </w:p>
          <w:p w14:paraId="43141D9B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75C0A443" w14:textId="77777777" w:rsidR="00CC34CB" w:rsidRPr="00FA71C0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34CB" w:rsidRPr="00FA71C0" w14:paraId="255CA08D" w14:textId="77777777" w:rsidTr="0013511A">
        <w:tc>
          <w:tcPr>
            <w:tcW w:w="10201" w:type="dxa"/>
            <w:gridSpan w:val="2"/>
          </w:tcPr>
          <w:p w14:paraId="67904965" w14:textId="77777777" w:rsidR="00CC34CB" w:rsidRPr="00FA71C0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Mots-clés (5 maximum) : </w:t>
            </w:r>
          </w:p>
        </w:tc>
      </w:tr>
      <w:tr w:rsidR="00CC34CB" w:rsidRPr="00FA71C0" w14:paraId="12879676" w14:textId="77777777" w:rsidTr="0013511A">
        <w:trPr>
          <w:trHeight w:val="3959"/>
        </w:trPr>
        <w:tc>
          <w:tcPr>
            <w:tcW w:w="10201" w:type="dxa"/>
            <w:gridSpan w:val="2"/>
          </w:tcPr>
          <w:p w14:paraId="6D881A89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Résumé (400 mots maximum) :</w:t>
            </w:r>
          </w:p>
          <w:p w14:paraId="196EE764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4EAFB747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4616F15D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79365D11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359D3EAD" w14:textId="77777777" w:rsidR="00CC34CB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  <w:p w14:paraId="24EF7C7D" w14:textId="77777777" w:rsidR="00CC34CB" w:rsidRPr="00FA71C0" w:rsidRDefault="00CC34CB" w:rsidP="00BE09B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9792B16" w14:textId="77777777" w:rsidR="003A7D22" w:rsidRPr="003A7D22" w:rsidRDefault="003A7D22">
      <w:pPr>
        <w:rPr>
          <w:rFonts w:ascii="Calibri" w:hAnsi="Calibri" w:cs="Calibri"/>
          <w:b/>
          <w:i/>
          <w:iCs/>
          <w:sz w:val="20"/>
          <w:szCs w:val="20"/>
        </w:rPr>
      </w:pPr>
    </w:p>
    <w:p w14:paraId="21D8F26B" w14:textId="60358660" w:rsidR="007251ED" w:rsidRPr="00503EFE" w:rsidRDefault="00503EFE" w:rsidP="00503EFE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F</w:t>
      </w:r>
      <w:r w:rsidRPr="000A6A16">
        <w:rPr>
          <w:rFonts w:asciiTheme="minorHAnsi" w:hAnsiTheme="minorHAnsi" w:cs="Arial"/>
          <w:b/>
        </w:rPr>
        <w:t xml:space="preserve">iche de </w:t>
      </w:r>
      <w:r>
        <w:rPr>
          <w:rFonts w:asciiTheme="minorHAnsi" w:hAnsiTheme="minorHAnsi" w:cs="Arial"/>
          <w:b/>
        </w:rPr>
        <w:t xml:space="preserve">soumission à </w:t>
      </w:r>
      <w:r>
        <w:rPr>
          <w:rFonts w:asciiTheme="minorHAnsi" w:hAnsiTheme="minorHAnsi" w:cs="Arial"/>
          <w:b/>
          <w:bCs/>
        </w:rPr>
        <w:t xml:space="preserve">adresser uniquement </w:t>
      </w:r>
      <w:r w:rsidRPr="000A6A16">
        <w:rPr>
          <w:rFonts w:asciiTheme="minorHAnsi" w:hAnsiTheme="minorHAnsi" w:cs="Arial"/>
          <w:b/>
          <w:bCs/>
        </w:rPr>
        <w:t>par c</w:t>
      </w:r>
      <w:r>
        <w:rPr>
          <w:rFonts w:asciiTheme="minorHAnsi" w:hAnsiTheme="minorHAnsi" w:cs="Arial"/>
          <w:b/>
          <w:bCs/>
        </w:rPr>
        <w:t xml:space="preserve">ourrier électronique </w:t>
      </w:r>
      <w:r>
        <w:rPr>
          <w:rFonts w:asciiTheme="minorHAnsi" w:hAnsiTheme="minorHAnsi" w:cs="Arial"/>
          <w:b/>
        </w:rPr>
        <w:t xml:space="preserve">à </w:t>
      </w:r>
      <w:hyperlink r:id="rId9" w:history="1">
        <w:r w:rsidRPr="000A6A16">
          <w:rPr>
            <w:rStyle w:val="Lienhypertexte"/>
            <w:rFonts w:asciiTheme="minorHAnsi" w:hAnsiTheme="minorHAnsi" w:cs="Arial"/>
            <w:b/>
          </w:rPr>
          <w:t>secretaire@societe-mtsi.fr</w:t>
        </w:r>
      </w:hyperlink>
      <w:r w:rsidRPr="000A6A16">
        <w:rPr>
          <w:rFonts w:asciiTheme="minorHAnsi" w:hAnsiTheme="minorHAnsi" w:cs="Arial"/>
          <w:b/>
        </w:rPr>
        <w:t xml:space="preserve"> </w:t>
      </w:r>
      <w:r w:rsidRPr="000A6A16">
        <w:rPr>
          <w:rFonts w:asciiTheme="minorHAnsi" w:hAnsiTheme="minorHAnsi" w:cs="Arial"/>
          <w:b/>
          <w:bCs/>
        </w:rPr>
        <w:t xml:space="preserve">avant le </w:t>
      </w:r>
      <w:r>
        <w:rPr>
          <w:rFonts w:asciiTheme="minorHAnsi" w:hAnsiTheme="minorHAnsi" w:cs="Arial"/>
          <w:b/>
          <w:bCs/>
        </w:rPr>
        <w:t>30 juin</w:t>
      </w:r>
      <w:r w:rsidRPr="000A6A16">
        <w:rPr>
          <w:rFonts w:asciiTheme="minorHAnsi" w:hAnsiTheme="minorHAnsi" w:cs="Arial"/>
          <w:b/>
          <w:bCs/>
        </w:rPr>
        <w:t xml:space="preserve"> 202</w:t>
      </w:r>
      <w:r>
        <w:rPr>
          <w:rFonts w:asciiTheme="minorHAnsi" w:hAnsiTheme="minorHAnsi" w:cs="Arial"/>
          <w:b/>
          <w:bCs/>
        </w:rPr>
        <w:t>6</w:t>
      </w:r>
      <w:r w:rsidRPr="000A6A16">
        <w:rPr>
          <w:rFonts w:asciiTheme="minorHAnsi" w:hAnsiTheme="minorHAnsi" w:cs="Arial"/>
          <w:b/>
          <w:bCs/>
        </w:rPr>
        <w:t xml:space="preserve"> </w:t>
      </w:r>
      <w:r w:rsidRPr="000A6A16">
        <w:rPr>
          <w:rFonts w:asciiTheme="minorHAnsi" w:hAnsiTheme="minorHAnsi"/>
          <w:b/>
        </w:rPr>
        <w:t>accompagnée de la thèse soutenue (envoi d'un pdf)</w:t>
      </w:r>
    </w:p>
    <w:sectPr w:rsidR="007251ED" w:rsidRPr="00503EFE" w:rsidSect="00A00B5A">
      <w:pgSz w:w="11906" w:h="16838"/>
      <w:pgMar w:top="709" w:right="851" w:bottom="3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ADAB" w14:textId="77777777" w:rsidR="00F65342" w:rsidRDefault="00F65342" w:rsidP="0031060E">
      <w:r>
        <w:separator/>
      </w:r>
    </w:p>
  </w:endnote>
  <w:endnote w:type="continuationSeparator" w:id="0">
    <w:p w14:paraId="09619B2F" w14:textId="77777777" w:rsidR="00F65342" w:rsidRDefault="00F65342" w:rsidP="003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14FA" w14:textId="77777777" w:rsidR="00F65342" w:rsidRDefault="00F65342" w:rsidP="0031060E">
      <w:r>
        <w:separator/>
      </w:r>
    </w:p>
  </w:footnote>
  <w:footnote w:type="continuationSeparator" w:id="0">
    <w:p w14:paraId="0B67689C" w14:textId="77777777" w:rsidR="00F65342" w:rsidRDefault="00F65342" w:rsidP="0031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DC"/>
    <w:multiLevelType w:val="hybridMultilevel"/>
    <w:tmpl w:val="6FE8830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F"/>
    <w:rsid w:val="0000536D"/>
    <w:rsid w:val="0002577D"/>
    <w:rsid w:val="00050A2E"/>
    <w:rsid w:val="00064EC4"/>
    <w:rsid w:val="00070E3C"/>
    <w:rsid w:val="00080E17"/>
    <w:rsid w:val="00095F94"/>
    <w:rsid w:val="000A28DE"/>
    <w:rsid w:val="000A6A16"/>
    <w:rsid w:val="000B4EF0"/>
    <w:rsid w:val="000D0964"/>
    <w:rsid w:val="0013511A"/>
    <w:rsid w:val="001439FE"/>
    <w:rsid w:val="001463D9"/>
    <w:rsid w:val="00193B9C"/>
    <w:rsid w:val="001D40AE"/>
    <w:rsid w:val="001E18DD"/>
    <w:rsid w:val="001F6577"/>
    <w:rsid w:val="00202ADF"/>
    <w:rsid w:val="00203FA7"/>
    <w:rsid w:val="00222481"/>
    <w:rsid w:val="00245547"/>
    <w:rsid w:val="002D1B88"/>
    <w:rsid w:val="00304D31"/>
    <w:rsid w:val="0031060E"/>
    <w:rsid w:val="00314EB8"/>
    <w:rsid w:val="00331B67"/>
    <w:rsid w:val="00367C39"/>
    <w:rsid w:val="003847F0"/>
    <w:rsid w:val="0038787E"/>
    <w:rsid w:val="003A7D22"/>
    <w:rsid w:val="003D06B3"/>
    <w:rsid w:val="003E1E35"/>
    <w:rsid w:val="0040085C"/>
    <w:rsid w:val="004010F3"/>
    <w:rsid w:val="00401D10"/>
    <w:rsid w:val="004047BA"/>
    <w:rsid w:val="00412A1D"/>
    <w:rsid w:val="00486618"/>
    <w:rsid w:val="004A15EE"/>
    <w:rsid w:val="004B0FE8"/>
    <w:rsid w:val="00503EFE"/>
    <w:rsid w:val="00560466"/>
    <w:rsid w:val="00577032"/>
    <w:rsid w:val="00592834"/>
    <w:rsid w:val="005A46DC"/>
    <w:rsid w:val="005E2413"/>
    <w:rsid w:val="005E7B73"/>
    <w:rsid w:val="005F46E8"/>
    <w:rsid w:val="006122C4"/>
    <w:rsid w:val="00633D5E"/>
    <w:rsid w:val="0064631B"/>
    <w:rsid w:val="0067518F"/>
    <w:rsid w:val="00693641"/>
    <w:rsid w:val="006A1FCA"/>
    <w:rsid w:val="00706EFD"/>
    <w:rsid w:val="007251ED"/>
    <w:rsid w:val="00743E1D"/>
    <w:rsid w:val="00751F5C"/>
    <w:rsid w:val="00767E9F"/>
    <w:rsid w:val="00774832"/>
    <w:rsid w:val="00777660"/>
    <w:rsid w:val="007A6A68"/>
    <w:rsid w:val="007B77B5"/>
    <w:rsid w:val="007C4767"/>
    <w:rsid w:val="007E75A7"/>
    <w:rsid w:val="007F35DE"/>
    <w:rsid w:val="008224D8"/>
    <w:rsid w:val="0087352E"/>
    <w:rsid w:val="00876E7F"/>
    <w:rsid w:val="00891B5B"/>
    <w:rsid w:val="008C3032"/>
    <w:rsid w:val="008C4378"/>
    <w:rsid w:val="008C622B"/>
    <w:rsid w:val="008D14F6"/>
    <w:rsid w:val="008D6DAB"/>
    <w:rsid w:val="009103CD"/>
    <w:rsid w:val="00922787"/>
    <w:rsid w:val="0093120C"/>
    <w:rsid w:val="009312B3"/>
    <w:rsid w:val="009770EF"/>
    <w:rsid w:val="009832F3"/>
    <w:rsid w:val="009A2C59"/>
    <w:rsid w:val="009D58AF"/>
    <w:rsid w:val="009E5CB5"/>
    <w:rsid w:val="009E5E71"/>
    <w:rsid w:val="00A00B5A"/>
    <w:rsid w:val="00A25D90"/>
    <w:rsid w:val="00A342C4"/>
    <w:rsid w:val="00A37A70"/>
    <w:rsid w:val="00A4247D"/>
    <w:rsid w:val="00A731B7"/>
    <w:rsid w:val="00A8635F"/>
    <w:rsid w:val="00AC4116"/>
    <w:rsid w:val="00AE39C7"/>
    <w:rsid w:val="00AF3D9E"/>
    <w:rsid w:val="00B008C4"/>
    <w:rsid w:val="00B02C99"/>
    <w:rsid w:val="00B073F1"/>
    <w:rsid w:val="00B3058D"/>
    <w:rsid w:val="00B317DA"/>
    <w:rsid w:val="00B63673"/>
    <w:rsid w:val="00B835F5"/>
    <w:rsid w:val="00B84C03"/>
    <w:rsid w:val="00B870B6"/>
    <w:rsid w:val="00BA5B4F"/>
    <w:rsid w:val="00BD79F2"/>
    <w:rsid w:val="00BE625F"/>
    <w:rsid w:val="00C50AD3"/>
    <w:rsid w:val="00C60DF1"/>
    <w:rsid w:val="00C80BE3"/>
    <w:rsid w:val="00C91FA9"/>
    <w:rsid w:val="00C93BF5"/>
    <w:rsid w:val="00C9414B"/>
    <w:rsid w:val="00C977FE"/>
    <w:rsid w:val="00CC34CB"/>
    <w:rsid w:val="00CC68E5"/>
    <w:rsid w:val="00D10245"/>
    <w:rsid w:val="00D160EC"/>
    <w:rsid w:val="00D31800"/>
    <w:rsid w:val="00D51F3E"/>
    <w:rsid w:val="00D72186"/>
    <w:rsid w:val="00D87332"/>
    <w:rsid w:val="00DA1B9F"/>
    <w:rsid w:val="00DC2E93"/>
    <w:rsid w:val="00DC3F3F"/>
    <w:rsid w:val="00DD4B6C"/>
    <w:rsid w:val="00DF1BFC"/>
    <w:rsid w:val="00E15414"/>
    <w:rsid w:val="00E20E18"/>
    <w:rsid w:val="00E32172"/>
    <w:rsid w:val="00E4119D"/>
    <w:rsid w:val="00E43693"/>
    <w:rsid w:val="00E50C6B"/>
    <w:rsid w:val="00E56391"/>
    <w:rsid w:val="00E61CFF"/>
    <w:rsid w:val="00EA1C4A"/>
    <w:rsid w:val="00EA29AB"/>
    <w:rsid w:val="00EC3293"/>
    <w:rsid w:val="00EC592B"/>
    <w:rsid w:val="00EE08FF"/>
    <w:rsid w:val="00EE2D61"/>
    <w:rsid w:val="00F02432"/>
    <w:rsid w:val="00F35731"/>
    <w:rsid w:val="00F46111"/>
    <w:rsid w:val="00F65342"/>
    <w:rsid w:val="00F6543D"/>
    <w:rsid w:val="00F70028"/>
    <w:rsid w:val="00F77089"/>
    <w:rsid w:val="00FA71C0"/>
    <w:rsid w:val="00FB097B"/>
    <w:rsid w:val="00FD333E"/>
    <w:rsid w:val="00F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F31A0"/>
  <w15:docId w15:val="{513C20FA-40E3-49A7-875B-18388A3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058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1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8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B3058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B3058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A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04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4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4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4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46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C2E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085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10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6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0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60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ire@societe-mts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Isabelle Borloz</cp:lastModifiedBy>
  <cp:revision>4</cp:revision>
  <dcterms:created xsi:type="dcterms:W3CDTF">2026-01-26T16:04:00Z</dcterms:created>
  <dcterms:modified xsi:type="dcterms:W3CDTF">2026-01-27T17:29:00Z</dcterms:modified>
</cp:coreProperties>
</file>